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D3DF" w14:textId="77777777" w:rsidR="009A1FC4" w:rsidRPr="00B33571" w:rsidRDefault="009A1FC4" w:rsidP="009A1FC4">
      <w:pPr>
        <w:rPr>
          <w:rFonts w:ascii="Nunito Sans Normal" w:hAnsi="Nunito Sans Normal"/>
          <w:b/>
          <w:bCs/>
        </w:rPr>
      </w:pPr>
      <w:r w:rsidRPr="00B33571">
        <w:rPr>
          <w:rFonts w:ascii="Nunito Sans Normal" w:hAnsi="Nunito Sans Normal"/>
          <w:b/>
          <w:bCs/>
        </w:rPr>
        <w:t>Revisionsguide för underhåll i kommunala fastigheter: det här tittar revisorer på (och de 10 vanligaste bristerna)</w:t>
      </w:r>
    </w:p>
    <w:p w14:paraId="7203E571" w14:textId="77777777" w:rsidR="009A1FC4" w:rsidRPr="00B33571" w:rsidRDefault="009A1FC4" w:rsidP="009A1FC4">
      <w:pPr>
        <w:rPr>
          <w:rFonts w:ascii="Nunito Sans Normal" w:hAnsi="Nunito Sans Normal"/>
          <w:b/>
          <w:bCs/>
        </w:rPr>
      </w:pPr>
      <w:r w:rsidRPr="00B33571">
        <w:rPr>
          <w:rFonts w:ascii="Nunito Sans Normal" w:hAnsi="Nunito Sans Normal"/>
          <w:b/>
          <w:bCs/>
        </w:rPr>
        <w:t>Kort sammanfattning (30 sek)</w:t>
      </w:r>
    </w:p>
    <w:p w14:paraId="1A8616E4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 xml:space="preserve">Om du jobbar med kommunala fastigheter vet du redan att “underhållsplan” inte är en PDF som blir klar – det är ett arbetssätt. I offentliga revisionsgranskningar återkommer samma brister gång på gång: plan saknas eller blir för kortsiktig, prioritering är svår att motivera, budget kopplas svagt till behov och uppföljningen blir för tunn. Den goda nyheten: du kan täppa till mycket av det här med ganska konkreta steg – och med ett systemstöd som gör planen </w:t>
      </w:r>
      <w:r w:rsidRPr="00B33571">
        <w:rPr>
          <w:rFonts w:ascii="Nunito Sans Normal" w:hAnsi="Nunito Sans Normal"/>
          <w:b/>
          <w:bCs/>
        </w:rPr>
        <w:t xml:space="preserve">levande, spårbar och </w:t>
      </w:r>
      <w:proofErr w:type="spellStart"/>
      <w:r w:rsidRPr="00B33571">
        <w:rPr>
          <w:rFonts w:ascii="Nunito Sans Normal" w:hAnsi="Nunito Sans Normal"/>
          <w:b/>
          <w:bCs/>
        </w:rPr>
        <w:t>rapporterbar</w:t>
      </w:r>
      <w:proofErr w:type="spellEnd"/>
      <w:r w:rsidRPr="00B33571">
        <w:rPr>
          <w:rFonts w:ascii="Nunito Sans Normal" w:hAnsi="Nunito Sans Normal"/>
        </w:rPr>
        <w:t>.</w:t>
      </w:r>
    </w:p>
    <w:p w14:paraId="2528DF9A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Tre saker du kan göra redan i veckan:</w:t>
      </w:r>
    </w:p>
    <w:p w14:paraId="2C16E852" w14:textId="77777777" w:rsidR="009A1FC4" w:rsidRPr="00B33571" w:rsidRDefault="009A1FC4" w:rsidP="009A1FC4">
      <w:pPr>
        <w:numPr>
          <w:ilvl w:val="0"/>
          <w:numId w:val="1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Sätt en tydlig planhorisont och standardisera strukturen (så du slipper börja om).</w:t>
      </w:r>
    </w:p>
    <w:p w14:paraId="05DB4F4F" w14:textId="77777777" w:rsidR="009A1FC4" w:rsidRPr="00B33571" w:rsidRDefault="009A1FC4" w:rsidP="009A1FC4">
      <w:pPr>
        <w:numPr>
          <w:ilvl w:val="0"/>
          <w:numId w:val="1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Gör prioritering och beslut synliga (så du kan förklara “varför”).</w:t>
      </w:r>
    </w:p>
    <w:p w14:paraId="497E420C" w14:textId="77777777" w:rsidR="009A1FC4" w:rsidRPr="00B33571" w:rsidRDefault="009A1FC4" w:rsidP="009A1FC4">
      <w:pPr>
        <w:numPr>
          <w:ilvl w:val="0"/>
          <w:numId w:val="1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Skapa spårbarhet: vad ändrades, vad beslutades och vad blev utfört.</w:t>
      </w:r>
    </w:p>
    <w:p w14:paraId="0BB8909E" w14:textId="77777777" w:rsidR="009A1FC4" w:rsidRPr="00B33571" w:rsidRDefault="00000000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pict w14:anchorId="790925FA">
          <v:rect id="_x0000_i1025" style="width:0;height:1.5pt" o:hralign="center" o:hrstd="t" o:hr="t" fillcolor="#a0a0a0" stroked="f"/>
        </w:pict>
      </w:r>
    </w:p>
    <w:p w14:paraId="4290B119" w14:textId="77777777" w:rsidR="009A1FC4" w:rsidRPr="00B33571" w:rsidRDefault="009A1FC4" w:rsidP="009A1FC4">
      <w:pPr>
        <w:rPr>
          <w:rFonts w:ascii="Nunito Sans Normal" w:hAnsi="Nunito Sans Normal"/>
          <w:b/>
          <w:bCs/>
        </w:rPr>
      </w:pPr>
      <w:r w:rsidRPr="00B33571">
        <w:rPr>
          <w:rFonts w:ascii="Nunito Sans Normal" w:hAnsi="Nunito Sans Normal"/>
          <w:b/>
          <w:bCs/>
        </w:rPr>
        <w:t>I den här serien</w:t>
      </w:r>
    </w:p>
    <w:p w14:paraId="43E6F2A9" w14:textId="77777777" w:rsidR="009A1FC4" w:rsidRPr="00B33571" w:rsidRDefault="009A1FC4" w:rsidP="009A1FC4">
      <w:pPr>
        <w:numPr>
          <w:ilvl w:val="0"/>
          <w:numId w:val="2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Revisionsguide (den här artikeln)</w:t>
      </w:r>
    </w:p>
    <w:p w14:paraId="0DF80A6D" w14:textId="77777777" w:rsidR="009A1FC4" w:rsidRPr="00B33571" w:rsidRDefault="009A1FC4" w:rsidP="009A1FC4">
      <w:pPr>
        <w:numPr>
          <w:ilvl w:val="0"/>
          <w:numId w:val="2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[Länk: Revisionssäker underhållsplan i praktiken – horisont, paket/mallar, ändringslogg och rapporter]</w:t>
      </w:r>
    </w:p>
    <w:p w14:paraId="7FB4A094" w14:textId="77777777" w:rsidR="009A1FC4" w:rsidRPr="00B33571" w:rsidRDefault="009A1FC4" w:rsidP="009A1FC4">
      <w:pPr>
        <w:numPr>
          <w:ilvl w:val="0"/>
          <w:numId w:val="2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[Länk: Plan–budget–utfall utan krångel – spårbarhet och avsättningar]</w:t>
      </w:r>
    </w:p>
    <w:p w14:paraId="4F815BAE" w14:textId="77777777" w:rsidR="009A1FC4" w:rsidRPr="00B33571" w:rsidRDefault="009A1FC4" w:rsidP="009A1FC4">
      <w:pPr>
        <w:numPr>
          <w:ilvl w:val="0"/>
          <w:numId w:val="2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[Länk: Prioritera rätt när allt inte ryms – risk, eftersatt och beslut som håller i revision]</w:t>
      </w:r>
    </w:p>
    <w:p w14:paraId="30A6FD40" w14:textId="77777777" w:rsidR="009A1FC4" w:rsidRPr="00B33571" w:rsidRDefault="009A1FC4" w:rsidP="009A1FC4">
      <w:pPr>
        <w:numPr>
          <w:ilvl w:val="0"/>
          <w:numId w:val="2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[Länk: Statusunderlag och rondering enligt AFF – minska akuta fel och håll planen relevant]</w:t>
      </w:r>
    </w:p>
    <w:p w14:paraId="114E4E54" w14:textId="77777777" w:rsidR="009A1FC4" w:rsidRPr="00B33571" w:rsidRDefault="00000000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pict w14:anchorId="6F02E64C">
          <v:rect id="_x0000_i1026" style="width:0;height:1.5pt" o:hralign="center" o:hrstd="t" o:hr="t" fillcolor="#a0a0a0" stroked="f"/>
        </w:pict>
      </w:r>
    </w:p>
    <w:p w14:paraId="041FAA56" w14:textId="77777777" w:rsidR="009A1FC4" w:rsidRPr="00B33571" w:rsidRDefault="009A1FC4" w:rsidP="009A1FC4">
      <w:pPr>
        <w:rPr>
          <w:rFonts w:ascii="Nunito Sans Normal" w:hAnsi="Nunito Sans Normal"/>
          <w:b/>
          <w:bCs/>
        </w:rPr>
      </w:pPr>
      <w:r w:rsidRPr="00B33571">
        <w:rPr>
          <w:rFonts w:ascii="Nunito Sans Normal" w:hAnsi="Nunito Sans Normal"/>
          <w:b/>
          <w:bCs/>
        </w:rPr>
        <w:t>Varför revisionen bryr sig (och varför du också gör det)</w:t>
      </w:r>
    </w:p>
    <w:p w14:paraId="4DD65319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Revisionen granskar inte underhåll för att vara “petig”. De granskar det för att brister i underhållsplanering snabbt blir:</w:t>
      </w:r>
    </w:p>
    <w:p w14:paraId="323EC637" w14:textId="77777777" w:rsidR="009A1FC4" w:rsidRPr="00B33571" w:rsidRDefault="009A1FC4" w:rsidP="009A1FC4">
      <w:pPr>
        <w:numPr>
          <w:ilvl w:val="0"/>
          <w:numId w:val="3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Driftstopp och arbetsmiljöproblem</w:t>
      </w:r>
      <w:r w:rsidRPr="00B33571">
        <w:rPr>
          <w:rFonts w:ascii="Nunito Sans Normal" w:hAnsi="Nunito Sans Normal"/>
        </w:rPr>
        <w:t xml:space="preserve"> (fukt, ventilation, el, tak, lås, brand, säkerhet).</w:t>
      </w:r>
    </w:p>
    <w:p w14:paraId="2D47078B" w14:textId="77777777" w:rsidR="009A1FC4" w:rsidRPr="00B33571" w:rsidRDefault="009A1FC4" w:rsidP="009A1FC4">
      <w:pPr>
        <w:numPr>
          <w:ilvl w:val="0"/>
          <w:numId w:val="3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Ryckig ekonomi</w:t>
      </w:r>
      <w:r w:rsidRPr="00B33571">
        <w:rPr>
          <w:rFonts w:ascii="Nunito Sans Normal" w:hAnsi="Nunito Sans Normal"/>
        </w:rPr>
        <w:t xml:space="preserve"> (akuta reparationer blir dyrare, planerat trängs undan, skuld byggs upp).</w:t>
      </w:r>
    </w:p>
    <w:p w14:paraId="18F937FD" w14:textId="77777777" w:rsidR="009A1FC4" w:rsidRPr="00B33571" w:rsidRDefault="009A1FC4" w:rsidP="009A1FC4">
      <w:pPr>
        <w:numPr>
          <w:ilvl w:val="0"/>
          <w:numId w:val="3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Svaga beslutsunderlag</w:t>
      </w:r>
      <w:r w:rsidRPr="00B33571">
        <w:rPr>
          <w:rFonts w:ascii="Nunito Sans Normal" w:hAnsi="Nunito Sans Normal"/>
        </w:rPr>
        <w:t xml:space="preserve"> (svårt att motivera prioritering och finansiering, särskilt i politiska forum).</w:t>
      </w:r>
    </w:p>
    <w:p w14:paraId="2BE5AC3E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lastRenderedPageBreak/>
        <w:t>I praktiken handlar granskningarna om en enkel fråga:</w:t>
      </w:r>
      <w:r w:rsidRPr="00B33571">
        <w:rPr>
          <w:rFonts w:ascii="Nunito Sans Normal" w:hAnsi="Nunito Sans Normal"/>
        </w:rPr>
        <w:br/>
      </w:r>
      <w:r w:rsidRPr="00B33571">
        <w:rPr>
          <w:rFonts w:ascii="Nunito Sans Normal" w:hAnsi="Nunito Sans Normal"/>
          <w:b/>
          <w:bCs/>
        </w:rPr>
        <w:t>Har ni kontroll över beståndets skick och kan ni visa att ni jobbar systematiskt – inte reaktivt?</w:t>
      </w:r>
    </w:p>
    <w:p w14:paraId="250D9D5E" w14:textId="77777777" w:rsidR="009A1FC4" w:rsidRPr="00B33571" w:rsidRDefault="00000000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pict w14:anchorId="5D49E2D3">
          <v:rect id="_x0000_i1027" style="width:0;height:1.5pt" o:hralign="center" o:hrstd="t" o:hr="t" fillcolor="#a0a0a0" stroked="f"/>
        </w:pict>
      </w:r>
    </w:p>
    <w:p w14:paraId="165AE6A2" w14:textId="77777777" w:rsidR="009A1FC4" w:rsidRPr="00B33571" w:rsidRDefault="009A1FC4" w:rsidP="009A1FC4">
      <w:pPr>
        <w:rPr>
          <w:rFonts w:ascii="Nunito Sans Normal" w:hAnsi="Nunito Sans Normal"/>
          <w:b/>
          <w:bCs/>
        </w:rPr>
      </w:pPr>
      <w:r w:rsidRPr="00B33571">
        <w:rPr>
          <w:rFonts w:ascii="Nunito Sans Normal" w:hAnsi="Nunito Sans Normal"/>
          <w:b/>
          <w:bCs/>
        </w:rPr>
        <w:t>Vad revisorer typiskt granskar (de återkommande kontrollpunkterna)</w:t>
      </w:r>
    </w:p>
    <w:p w14:paraId="384E9345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Även om rubrikerna varierar mellan kommuner och byråer följer granskningarna ofta samma kedja:</w:t>
      </w:r>
    </w:p>
    <w:p w14:paraId="39747D4E" w14:textId="77777777" w:rsidR="009A1FC4" w:rsidRPr="00B33571" w:rsidRDefault="009A1FC4" w:rsidP="009A1FC4">
      <w:pPr>
        <w:numPr>
          <w:ilvl w:val="0"/>
          <w:numId w:val="4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Styrning och ansvar</w:t>
      </w:r>
      <w:r w:rsidRPr="00B33571">
        <w:rPr>
          <w:rFonts w:ascii="Nunito Sans Normal" w:hAnsi="Nunito Sans Normal"/>
        </w:rPr>
        <w:br/>
        <w:t>Vem äger planen? Vem beslutar prioritering? Hur ser samarbetet ut mellan förvaltning, verksamheter och eventuella bolag?</w:t>
      </w:r>
    </w:p>
    <w:p w14:paraId="44F7FEDD" w14:textId="77777777" w:rsidR="009A1FC4" w:rsidRPr="00B33571" w:rsidRDefault="009A1FC4" w:rsidP="009A1FC4">
      <w:pPr>
        <w:numPr>
          <w:ilvl w:val="0"/>
          <w:numId w:val="4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Mål/ambitionsnivå</w:t>
      </w:r>
      <w:r w:rsidRPr="00B33571">
        <w:rPr>
          <w:rFonts w:ascii="Nunito Sans Normal" w:hAnsi="Nunito Sans Normal"/>
        </w:rPr>
        <w:br/>
        <w:t>Har kommunen definierat vilken standard man försöker upprätthålla? (Annars blir “rätt nivå” en känsla.)</w:t>
      </w:r>
    </w:p>
    <w:p w14:paraId="78F942D7" w14:textId="77777777" w:rsidR="009A1FC4" w:rsidRPr="00B33571" w:rsidRDefault="009A1FC4" w:rsidP="009A1FC4">
      <w:pPr>
        <w:numPr>
          <w:ilvl w:val="0"/>
          <w:numId w:val="4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Statusunderlag</w:t>
      </w:r>
      <w:r w:rsidRPr="00B33571">
        <w:rPr>
          <w:rFonts w:ascii="Nunito Sans Normal" w:hAnsi="Nunito Sans Normal"/>
        </w:rPr>
        <w:br/>
        <w:t>Hur vet ni fastigheternas status? Hur dokumenteras besiktningar/inventeringar och hur ofta?</w:t>
      </w:r>
    </w:p>
    <w:p w14:paraId="0D863B27" w14:textId="77777777" w:rsidR="009A1FC4" w:rsidRPr="00B33571" w:rsidRDefault="009A1FC4" w:rsidP="009A1FC4">
      <w:pPr>
        <w:numPr>
          <w:ilvl w:val="0"/>
          <w:numId w:val="4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Underhållsplanens kvalitet</w:t>
      </w:r>
      <w:r w:rsidRPr="00B33571">
        <w:rPr>
          <w:rFonts w:ascii="Nunito Sans Normal" w:hAnsi="Nunito Sans Normal"/>
        </w:rPr>
        <w:br/>
        <w:t>Finns plan? Är den heltäckande? Har den rätt horisont? Är den uppdaterad och använd i vardagen?</w:t>
      </w:r>
    </w:p>
    <w:p w14:paraId="7198032F" w14:textId="77777777" w:rsidR="009A1FC4" w:rsidRPr="00B33571" w:rsidRDefault="009A1FC4" w:rsidP="009A1FC4">
      <w:pPr>
        <w:numPr>
          <w:ilvl w:val="0"/>
          <w:numId w:val="4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Prioritering och risk</w:t>
      </w:r>
      <w:r w:rsidRPr="00B33571">
        <w:rPr>
          <w:rFonts w:ascii="Nunito Sans Normal" w:hAnsi="Nunito Sans Normal"/>
        </w:rPr>
        <w:br/>
        <w:t>Finns kriterier? Görs risk- och konsekvensbedömning när åtgärder skjuts?</w:t>
      </w:r>
    </w:p>
    <w:p w14:paraId="6FBF0EDE" w14:textId="77777777" w:rsidR="009A1FC4" w:rsidRPr="00B33571" w:rsidRDefault="009A1FC4" w:rsidP="009A1FC4">
      <w:pPr>
        <w:numPr>
          <w:ilvl w:val="0"/>
          <w:numId w:val="4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Budget och finansiering</w:t>
      </w:r>
      <w:r w:rsidRPr="00B33571">
        <w:rPr>
          <w:rFonts w:ascii="Nunito Sans Normal" w:hAnsi="Nunito Sans Normal"/>
        </w:rPr>
        <w:br/>
        <w:t>Utgår budget från behov eller ram? Finns logik mellan plan–budget–utfall?</w:t>
      </w:r>
    </w:p>
    <w:p w14:paraId="0FAA50F7" w14:textId="77777777" w:rsidR="009A1FC4" w:rsidRPr="00B33571" w:rsidRDefault="009A1FC4" w:rsidP="009A1FC4">
      <w:pPr>
        <w:numPr>
          <w:ilvl w:val="0"/>
          <w:numId w:val="4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Uppföljning och rapportering</w:t>
      </w:r>
      <w:r w:rsidRPr="00B33571">
        <w:rPr>
          <w:rFonts w:ascii="Nunito Sans Normal" w:hAnsi="Nunito Sans Normal"/>
        </w:rPr>
        <w:br/>
        <w:t>Följer ni upp mer än kronor? Kan ni visa vad som planerades och vad som faktiskt blev gjort?</w:t>
      </w:r>
    </w:p>
    <w:p w14:paraId="13F0C004" w14:textId="77777777" w:rsidR="009A1FC4" w:rsidRPr="00B33571" w:rsidRDefault="009A1FC4" w:rsidP="009A1FC4">
      <w:pPr>
        <w:numPr>
          <w:ilvl w:val="0"/>
          <w:numId w:val="4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Systemstöd och spårbarhet</w:t>
      </w:r>
      <w:r w:rsidRPr="00B33571">
        <w:rPr>
          <w:rFonts w:ascii="Nunito Sans Normal" w:hAnsi="Nunito Sans Normal"/>
        </w:rPr>
        <w:br/>
        <w:t>Finns datakvalitet, historik och “</w:t>
      </w:r>
      <w:proofErr w:type="spellStart"/>
      <w:r w:rsidRPr="00B33571">
        <w:rPr>
          <w:rFonts w:ascii="Nunito Sans Normal" w:hAnsi="Nunito Sans Normal"/>
        </w:rPr>
        <w:t>audit</w:t>
      </w:r>
      <w:proofErr w:type="spellEnd"/>
      <w:r w:rsidRPr="00B33571">
        <w:rPr>
          <w:rFonts w:ascii="Nunito Sans Normal" w:hAnsi="Nunito Sans Normal"/>
        </w:rPr>
        <w:t xml:space="preserve"> </w:t>
      </w:r>
      <w:proofErr w:type="spellStart"/>
      <w:r w:rsidRPr="00B33571">
        <w:rPr>
          <w:rFonts w:ascii="Nunito Sans Normal" w:hAnsi="Nunito Sans Normal"/>
        </w:rPr>
        <w:t>trail</w:t>
      </w:r>
      <w:proofErr w:type="spellEnd"/>
      <w:r w:rsidRPr="00B33571">
        <w:rPr>
          <w:rFonts w:ascii="Nunito Sans Normal" w:hAnsi="Nunito Sans Normal"/>
        </w:rPr>
        <w:t>” – eller sitter allt i Excel och i huvudet på en person?</w:t>
      </w:r>
    </w:p>
    <w:p w14:paraId="16031A58" w14:textId="77777777" w:rsidR="009A1FC4" w:rsidRPr="00B33571" w:rsidRDefault="009A1FC4" w:rsidP="009A1FC4">
      <w:pPr>
        <w:numPr>
          <w:ilvl w:val="0"/>
          <w:numId w:val="4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Underhållsskuld/eftersatt underhåll</w:t>
      </w:r>
      <w:r w:rsidRPr="00B33571">
        <w:rPr>
          <w:rFonts w:ascii="Nunito Sans Normal" w:hAnsi="Nunito Sans Normal"/>
        </w:rPr>
        <w:br/>
        <w:t>Är den kartlagd? Kan ni beskriva storlek/utveckling och strategi?</w:t>
      </w:r>
    </w:p>
    <w:p w14:paraId="101660FD" w14:textId="77777777" w:rsidR="009A1FC4" w:rsidRPr="00B33571" w:rsidRDefault="009A1FC4" w:rsidP="009A1FC4">
      <w:pPr>
        <w:numPr>
          <w:ilvl w:val="0"/>
          <w:numId w:val="4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Koppling till lokalförsörjning/investering</w:t>
      </w:r>
      <w:r w:rsidRPr="00B33571">
        <w:rPr>
          <w:rFonts w:ascii="Nunito Sans Normal" w:hAnsi="Nunito Sans Normal"/>
        </w:rPr>
        <w:t xml:space="preserve"> (ibland)</w:t>
      </w:r>
      <w:r w:rsidRPr="00B33571">
        <w:rPr>
          <w:rFonts w:ascii="Nunito Sans Normal" w:hAnsi="Nunito Sans Normal"/>
        </w:rPr>
        <w:br/>
        <w:t>Vad är underhåll vs investering? Hur samordnas det?</w:t>
      </w:r>
    </w:p>
    <w:p w14:paraId="4593742B" w14:textId="77777777" w:rsidR="009A1FC4" w:rsidRPr="00B33571" w:rsidRDefault="00000000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pict w14:anchorId="768FA42C">
          <v:rect id="_x0000_i1028" style="width:0;height:1.5pt" o:hralign="center" o:hrstd="t" o:hr="t" fillcolor="#a0a0a0" stroked="f"/>
        </w:pict>
      </w:r>
    </w:p>
    <w:p w14:paraId="44DC808B" w14:textId="77777777" w:rsidR="009A1FC4" w:rsidRPr="00B33571" w:rsidRDefault="009A1FC4" w:rsidP="009A1FC4">
      <w:pPr>
        <w:rPr>
          <w:rFonts w:ascii="Nunito Sans Normal" w:hAnsi="Nunito Sans Normal"/>
          <w:b/>
          <w:bCs/>
        </w:rPr>
      </w:pPr>
      <w:r w:rsidRPr="00B33571">
        <w:rPr>
          <w:rFonts w:ascii="Nunito Sans Normal" w:hAnsi="Nunito Sans Normal"/>
          <w:b/>
          <w:bCs/>
        </w:rPr>
        <w:t>De 10 vanligaste bristerna (kortversion)</w:t>
      </w:r>
    </w:p>
    <w:p w14:paraId="5A3C360D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lastRenderedPageBreak/>
        <w:t>Här är den konsoliderade “topplistan” från vårt underlag av offentliga revisions-/granskningsrapporter (svenska kommuner, exkl. de största storstäderna), sammanställd till tydliga teman:</w:t>
      </w:r>
    </w:p>
    <w:p w14:paraId="52F27D98" w14:textId="77777777" w:rsidR="009A1FC4" w:rsidRPr="00B33571" w:rsidRDefault="009A1FC4" w:rsidP="009A1FC4">
      <w:pPr>
        <w:numPr>
          <w:ilvl w:val="0"/>
          <w:numId w:val="5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Underhållsplan saknas eller håller inte över tid</w:t>
      </w:r>
      <w:r w:rsidRPr="00B33571">
        <w:rPr>
          <w:rFonts w:ascii="Nunito Sans Normal" w:hAnsi="Nunito Sans Normal"/>
        </w:rPr>
        <w:t xml:space="preserve"> (för kort horisont, inte heltäckande eller inte uppdaterad).</w:t>
      </w:r>
    </w:p>
    <w:p w14:paraId="3BC90723" w14:textId="77777777" w:rsidR="009A1FC4" w:rsidRPr="00B33571" w:rsidRDefault="009A1FC4" w:rsidP="009A1FC4">
      <w:pPr>
        <w:numPr>
          <w:ilvl w:val="0"/>
          <w:numId w:val="5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Otydlig ambitionsnivå/standard</w:t>
      </w:r>
      <w:r w:rsidRPr="00B33571">
        <w:rPr>
          <w:rFonts w:ascii="Nunito Sans Normal" w:hAnsi="Nunito Sans Normal"/>
        </w:rPr>
        <w:t xml:space="preserve"> – man kan inte säga vilken nivå man försöker upprätthålla.</w:t>
      </w:r>
    </w:p>
    <w:p w14:paraId="2A23982B" w14:textId="77777777" w:rsidR="009A1FC4" w:rsidRPr="00B33571" w:rsidRDefault="009A1FC4" w:rsidP="009A1FC4">
      <w:pPr>
        <w:numPr>
          <w:ilvl w:val="0"/>
          <w:numId w:val="5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Underhållsskuld/eftersatt underhåll</w:t>
      </w:r>
      <w:r w:rsidRPr="00B33571">
        <w:rPr>
          <w:rFonts w:ascii="Nunito Sans Normal" w:hAnsi="Nunito Sans Normal"/>
        </w:rPr>
        <w:t xml:space="preserve"> är inte tillräckligt kartlagd eller saknar strategi.</w:t>
      </w:r>
    </w:p>
    <w:p w14:paraId="329163EB" w14:textId="77777777" w:rsidR="009A1FC4" w:rsidRPr="00B33571" w:rsidRDefault="009A1FC4" w:rsidP="009A1FC4">
      <w:pPr>
        <w:numPr>
          <w:ilvl w:val="0"/>
          <w:numId w:val="5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Budget kopplas svagt till behov</w:t>
      </w:r>
      <w:r w:rsidRPr="00B33571">
        <w:rPr>
          <w:rFonts w:ascii="Nunito Sans Normal" w:hAnsi="Nunito Sans Normal"/>
        </w:rPr>
        <w:t xml:space="preserve"> – ram styr mer än plan.</w:t>
      </w:r>
    </w:p>
    <w:p w14:paraId="0EB2EDFD" w14:textId="77777777" w:rsidR="009A1FC4" w:rsidRPr="00B33571" w:rsidRDefault="009A1FC4" w:rsidP="009A1FC4">
      <w:pPr>
        <w:numPr>
          <w:ilvl w:val="0"/>
          <w:numId w:val="5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Prioriteringsordning saknas</w:t>
      </w:r>
      <w:r w:rsidRPr="00B33571">
        <w:rPr>
          <w:rFonts w:ascii="Nunito Sans Normal" w:hAnsi="Nunito Sans Normal"/>
        </w:rPr>
        <w:t xml:space="preserve"> – risk/konsekvens blir för lite dokumenterad.</w:t>
      </w:r>
    </w:p>
    <w:p w14:paraId="0160BE8F" w14:textId="77777777" w:rsidR="009A1FC4" w:rsidRPr="00B33571" w:rsidRDefault="009A1FC4" w:rsidP="009A1FC4">
      <w:pPr>
        <w:numPr>
          <w:ilvl w:val="0"/>
          <w:numId w:val="5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Reaktivt läge</w:t>
      </w:r>
      <w:r w:rsidRPr="00B33571">
        <w:rPr>
          <w:rFonts w:ascii="Nunito Sans Normal" w:hAnsi="Nunito Sans Normal"/>
        </w:rPr>
        <w:t xml:space="preserve"> – akuta reparationer tränger undan planerat underhåll.</w:t>
      </w:r>
    </w:p>
    <w:p w14:paraId="777B1789" w14:textId="77777777" w:rsidR="009A1FC4" w:rsidRPr="00B33571" w:rsidRDefault="009A1FC4" w:rsidP="009A1FC4">
      <w:pPr>
        <w:numPr>
          <w:ilvl w:val="0"/>
          <w:numId w:val="5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Systemstöd/datakvalitet brister</w:t>
      </w:r>
      <w:r w:rsidRPr="00B33571">
        <w:rPr>
          <w:rFonts w:ascii="Nunito Sans Normal" w:hAnsi="Nunito Sans Normal"/>
        </w:rPr>
        <w:t xml:space="preserve"> – Excel, personberoende och låg spårbarhet.</w:t>
      </w:r>
    </w:p>
    <w:p w14:paraId="4842EDB0" w14:textId="77777777" w:rsidR="009A1FC4" w:rsidRPr="00B33571" w:rsidRDefault="009A1FC4" w:rsidP="009A1FC4">
      <w:pPr>
        <w:numPr>
          <w:ilvl w:val="0"/>
          <w:numId w:val="5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Uppföljning och rapportering är för tunn</w:t>
      </w:r>
      <w:r w:rsidRPr="00B33571">
        <w:rPr>
          <w:rFonts w:ascii="Nunito Sans Normal" w:hAnsi="Nunito Sans Normal"/>
        </w:rPr>
        <w:t xml:space="preserve"> – svårt att visa plan–beslut–utfört.</w:t>
      </w:r>
    </w:p>
    <w:p w14:paraId="4AA5552D" w14:textId="77777777" w:rsidR="009A1FC4" w:rsidRPr="00B33571" w:rsidRDefault="009A1FC4" w:rsidP="009A1FC4">
      <w:pPr>
        <w:numPr>
          <w:ilvl w:val="0"/>
          <w:numId w:val="5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Roller/ansvar och samverkan är otydliga</w:t>
      </w:r>
      <w:r w:rsidRPr="00B33571">
        <w:rPr>
          <w:rFonts w:ascii="Nunito Sans Normal" w:hAnsi="Nunito Sans Normal"/>
        </w:rPr>
        <w:t xml:space="preserve"> – glapp mellan funktioner.</w:t>
      </w:r>
    </w:p>
    <w:p w14:paraId="43C169D4" w14:textId="77777777" w:rsidR="009A1FC4" w:rsidRPr="00B33571" w:rsidRDefault="009A1FC4" w:rsidP="009A1FC4">
      <w:pPr>
        <w:numPr>
          <w:ilvl w:val="0"/>
          <w:numId w:val="5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Behovsfångst är osystematisk</w:t>
      </w:r>
      <w:r w:rsidRPr="00B33571">
        <w:rPr>
          <w:rFonts w:ascii="Nunito Sans Normal" w:hAnsi="Nunito Sans Normal"/>
        </w:rPr>
        <w:t xml:space="preserve"> – </w:t>
      </w:r>
      <w:proofErr w:type="gramStart"/>
      <w:r w:rsidRPr="00B33571">
        <w:rPr>
          <w:rFonts w:ascii="Nunito Sans Normal" w:hAnsi="Nunito Sans Normal"/>
        </w:rPr>
        <w:t>problem syns</w:t>
      </w:r>
      <w:proofErr w:type="gramEnd"/>
      <w:r w:rsidRPr="00B33571">
        <w:rPr>
          <w:rFonts w:ascii="Nunito Sans Normal" w:hAnsi="Nunito Sans Normal"/>
        </w:rPr>
        <w:t xml:space="preserve"> först när det blivit felanmälan.</w:t>
      </w:r>
    </w:p>
    <w:p w14:paraId="6E05B29E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Vill du fördjupa dig i varje punkt?</w:t>
      </w:r>
    </w:p>
    <w:p w14:paraId="6BA257F9" w14:textId="77777777" w:rsidR="009A1FC4" w:rsidRPr="00B33571" w:rsidRDefault="009A1FC4" w:rsidP="009A1FC4">
      <w:pPr>
        <w:numPr>
          <w:ilvl w:val="0"/>
          <w:numId w:val="6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[Länk: Revisionssäker underhållsplan i praktiken] (1, 7)</w:t>
      </w:r>
    </w:p>
    <w:p w14:paraId="4E15DFF8" w14:textId="77777777" w:rsidR="009A1FC4" w:rsidRPr="00B33571" w:rsidRDefault="009A1FC4" w:rsidP="009A1FC4">
      <w:pPr>
        <w:numPr>
          <w:ilvl w:val="0"/>
          <w:numId w:val="6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[Länk: Plan–budget–utfall utan krångel] (4, 8)</w:t>
      </w:r>
    </w:p>
    <w:p w14:paraId="383E1851" w14:textId="77777777" w:rsidR="009A1FC4" w:rsidRPr="00B33571" w:rsidRDefault="009A1FC4" w:rsidP="009A1FC4">
      <w:pPr>
        <w:numPr>
          <w:ilvl w:val="0"/>
          <w:numId w:val="6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[Länk: Riskbaserad prioritering &amp; underhållsskuld] (3, 5, 6)</w:t>
      </w:r>
    </w:p>
    <w:p w14:paraId="4137B27E" w14:textId="77777777" w:rsidR="009A1FC4" w:rsidRPr="00B33571" w:rsidRDefault="009A1FC4" w:rsidP="009A1FC4">
      <w:pPr>
        <w:numPr>
          <w:ilvl w:val="0"/>
          <w:numId w:val="6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[Länk: Statusunderlag &amp; rondering enligt AFF] (10, 6)</w:t>
      </w:r>
    </w:p>
    <w:p w14:paraId="10C7682A" w14:textId="77777777" w:rsidR="009A1FC4" w:rsidRPr="00B33571" w:rsidRDefault="00000000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pict w14:anchorId="7F9A1EEC">
          <v:rect id="_x0000_i1029" style="width:0;height:1.5pt" o:hralign="center" o:hrstd="t" o:hr="t" fillcolor="#a0a0a0" stroked="f"/>
        </w:pict>
      </w:r>
    </w:p>
    <w:p w14:paraId="4CF3C54F" w14:textId="77777777" w:rsidR="009A1FC4" w:rsidRPr="00B33571" w:rsidRDefault="009A1FC4" w:rsidP="009A1FC4">
      <w:pPr>
        <w:rPr>
          <w:rFonts w:ascii="Nunito Sans Normal" w:hAnsi="Nunito Sans Normal"/>
          <w:b/>
          <w:bCs/>
        </w:rPr>
      </w:pPr>
      <w:r w:rsidRPr="00B33571">
        <w:rPr>
          <w:rFonts w:ascii="Nunito Sans Normal" w:hAnsi="Nunito Sans Normal"/>
          <w:b/>
          <w:bCs/>
        </w:rPr>
        <w:t>Självtest för fastighetschef: 10 ja/nej (som avslöjar var ni får anmärkning)</w:t>
      </w:r>
    </w:p>
    <w:p w14:paraId="3EE54E6D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Svara snabbt. Många “nej” = du vet exakt var du ska börja.</w:t>
      </w:r>
    </w:p>
    <w:p w14:paraId="7DFE868F" w14:textId="77777777" w:rsidR="009A1FC4" w:rsidRPr="00B33571" w:rsidRDefault="009A1FC4" w:rsidP="009A1FC4">
      <w:pPr>
        <w:numPr>
          <w:ilvl w:val="0"/>
          <w:numId w:val="7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 xml:space="preserve">Har vi en </w:t>
      </w:r>
      <w:r w:rsidRPr="00B33571">
        <w:rPr>
          <w:rFonts w:ascii="Nunito Sans Normal" w:hAnsi="Nunito Sans Normal"/>
          <w:b/>
          <w:bCs/>
        </w:rPr>
        <w:t>fastställd</w:t>
      </w:r>
      <w:r w:rsidRPr="00B33571">
        <w:rPr>
          <w:rFonts w:ascii="Nunito Sans Normal" w:hAnsi="Nunito Sans Normal"/>
        </w:rPr>
        <w:t xml:space="preserve"> underhållsplan med tydlig horisont?</w:t>
      </w:r>
    </w:p>
    <w:p w14:paraId="287D096C" w14:textId="77777777" w:rsidR="009A1FC4" w:rsidRPr="00B33571" w:rsidRDefault="009A1FC4" w:rsidP="009A1FC4">
      <w:pPr>
        <w:numPr>
          <w:ilvl w:val="0"/>
          <w:numId w:val="7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 xml:space="preserve">Är planen </w:t>
      </w:r>
      <w:r w:rsidRPr="00B33571">
        <w:rPr>
          <w:rFonts w:ascii="Nunito Sans Normal" w:hAnsi="Nunito Sans Normal"/>
          <w:b/>
          <w:bCs/>
        </w:rPr>
        <w:t>heltäckande</w:t>
      </w:r>
      <w:r w:rsidRPr="00B33571">
        <w:rPr>
          <w:rFonts w:ascii="Nunito Sans Normal" w:hAnsi="Nunito Sans Normal"/>
        </w:rPr>
        <w:t xml:space="preserve"> (alla relevanta fastigheter/byggnader) och på rätt nivå?</w:t>
      </w:r>
    </w:p>
    <w:p w14:paraId="5FDF363F" w14:textId="77777777" w:rsidR="009A1FC4" w:rsidRPr="00B33571" w:rsidRDefault="009A1FC4" w:rsidP="009A1FC4">
      <w:pPr>
        <w:numPr>
          <w:ilvl w:val="0"/>
          <w:numId w:val="7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 xml:space="preserve">Har vi en rutin för att planen </w:t>
      </w:r>
      <w:r w:rsidRPr="00B33571">
        <w:rPr>
          <w:rFonts w:ascii="Nunito Sans Normal" w:hAnsi="Nunito Sans Normal"/>
          <w:b/>
          <w:bCs/>
        </w:rPr>
        <w:t>revideras</w:t>
      </w:r>
      <w:r w:rsidRPr="00B33571">
        <w:rPr>
          <w:rFonts w:ascii="Nunito Sans Normal" w:hAnsi="Nunito Sans Normal"/>
        </w:rPr>
        <w:t xml:space="preserve"> (minst årligen) – och att det syns?</w:t>
      </w:r>
    </w:p>
    <w:p w14:paraId="1130E9B4" w14:textId="77777777" w:rsidR="009A1FC4" w:rsidRPr="00B33571" w:rsidRDefault="009A1FC4" w:rsidP="009A1FC4">
      <w:pPr>
        <w:numPr>
          <w:ilvl w:val="0"/>
          <w:numId w:val="7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 xml:space="preserve">Kan vi visa </w:t>
      </w:r>
      <w:r w:rsidRPr="00B33571">
        <w:rPr>
          <w:rFonts w:ascii="Nunito Sans Normal" w:hAnsi="Nunito Sans Normal"/>
          <w:b/>
          <w:bCs/>
        </w:rPr>
        <w:t>vad som ändrats</w:t>
      </w:r>
      <w:r w:rsidRPr="00B33571">
        <w:rPr>
          <w:rFonts w:ascii="Nunito Sans Normal" w:hAnsi="Nunito Sans Normal"/>
        </w:rPr>
        <w:t xml:space="preserve"> senaste 12 månaderna (post, från </w:t>
      </w:r>
      <w:r w:rsidRPr="00B33571">
        <w:rPr>
          <w:rFonts w:ascii="Times New Roman" w:hAnsi="Times New Roman" w:cs="Times New Roman"/>
        </w:rPr>
        <w:t>→</w:t>
      </w:r>
      <w:r w:rsidRPr="00B33571">
        <w:rPr>
          <w:rFonts w:ascii="Nunito Sans Normal" w:hAnsi="Nunito Sans Normal"/>
        </w:rPr>
        <w:t xml:space="preserve"> till, datum)?</w:t>
      </w:r>
    </w:p>
    <w:p w14:paraId="1C825790" w14:textId="77777777" w:rsidR="009A1FC4" w:rsidRPr="00B33571" w:rsidRDefault="009A1FC4" w:rsidP="009A1FC4">
      <w:pPr>
        <w:numPr>
          <w:ilvl w:val="0"/>
          <w:numId w:val="7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 xml:space="preserve">Har vi dokumenterade </w:t>
      </w:r>
      <w:proofErr w:type="spellStart"/>
      <w:r w:rsidRPr="00B33571">
        <w:rPr>
          <w:rFonts w:ascii="Nunito Sans Normal" w:hAnsi="Nunito Sans Normal"/>
          <w:b/>
          <w:bCs/>
        </w:rPr>
        <w:t>prioriteringsprinciper</w:t>
      </w:r>
      <w:proofErr w:type="spellEnd"/>
      <w:r w:rsidRPr="00B33571">
        <w:rPr>
          <w:rFonts w:ascii="Nunito Sans Normal" w:hAnsi="Nunito Sans Normal"/>
        </w:rPr>
        <w:t xml:space="preserve"> (så du kan förklara “varför X före Y”)?</w:t>
      </w:r>
    </w:p>
    <w:p w14:paraId="4F65F97E" w14:textId="77777777" w:rsidR="009A1FC4" w:rsidRPr="00B33571" w:rsidRDefault="009A1FC4" w:rsidP="009A1FC4">
      <w:pPr>
        <w:numPr>
          <w:ilvl w:val="0"/>
          <w:numId w:val="7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 xml:space="preserve">Kan vi visa vilka poster som är </w:t>
      </w:r>
      <w:r w:rsidRPr="00B33571">
        <w:rPr>
          <w:rFonts w:ascii="Nunito Sans Normal" w:hAnsi="Nunito Sans Normal"/>
          <w:b/>
          <w:bCs/>
        </w:rPr>
        <w:t>eftersatta</w:t>
      </w:r>
      <w:r w:rsidRPr="00B33571">
        <w:rPr>
          <w:rFonts w:ascii="Nunito Sans Normal" w:hAnsi="Nunito Sans Normal"/>
        </w:rPr>
        <w:t xml:space="preserve"> (och varför de skjutits)?</w:t>
      </w:r>
    </w:p>
    <w:p w14:paraId="162129DF" w14:textId="77777777" w:rsidR="009A1FC4" w:rsidRPr="00B33571" w:rsidRDefault="009A1FC4" w:rsidP="009A1FC4">
      <w:pPr>
        <w:numPr>
          <w:ilvl w:val="0"/>
          <w:numId w:val="7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 xml:space="preserve">Kan vi ta fram en rapport som visar </w:t>
      </w:r>
      <w:r w:rsidRPr="00B33571">
        <w:rPr>
          <w:rFonts w:ascii="Nunito Sans Normal" w:hAnsi="Nunito Sans Normal"/>
          <w:b/>
          <w:bCs/>
        </w:rPr>
        <w:t>kommande 5/10 år</w:t>
      </w:r>
      <w:r w:rsidRPr="00B33571">
        <w:rPr>
          <w:rFonts w:ascii="Nunito Sans Normal" w:hAnsi="Nunito Sans Normal"/>
        </w:rPr>
        <w:t xml:space="preserve"> per fastighet/byggnad?</w:t>
      </w:r>
    </w:p>
    <w:p w14:paraId="11501459" w14:textId="77777777" w:rsidR="009A1FC4" w:rsidRPr="00B33571" w:rsidRDefault="009A1FC4" w:rsidP="009A1FC4">
      <w:pPr>
        <w:numPr>
          <w:ilvl w:val="0"/>
          <w:numId w:val="7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lastRenderedPageBreak/>
        <w:t xml:space="preserve">Kan vi ta fram ett budgetunderlag från planen utan “manuell </w:t>
      </w:r>
      <w:proofErr w:type="spellStart"/>
      <w:r w:rsidRPr="00B33571">
        <w:rPr>
          <w:rFonts w:ascii="Nunito Sans Normal" w:hAnsi="Nunito Sans Normal"/>
        </w:rPr>
        <w:t>excelkväll</w:t>
      </w:r>
      <w:proofErr w:type="spellEnd"/>
      <w:r w:rsidRPr="00B33571">
        <w:rPr>
          <w:rFonts w:ascii="Nunito Sans Normal" w:hAnsi="Nunito Sans Normal"/>
        </w:rPr>
        <w:t>”?</w:t>
      </w:r>
    </w:p>
    <w:p w14:paraId="482966FC" w14:textId="77777777" w:rsidR="009A1FC4" w:rsidRPr="00B33571" w:rsidRDefault="009A1FC4" w:rsidP="009A1FC4">
      <w:pPr>
        <w:numPr>
          <w:ilvl w:val="0"/>
          <w:numId w:val="7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 xml:space="preserve">Kan vi visa </w:t>
      </w:r>
      <w:r w:rsidRPr="00B33571">
        <w:rPr>
          <w:rFonts w:ascii="Nunito Sans Normal" w:hAnsi="Nunito Sans Normal"/>
          <w:b/>
          <w:bCs/>
        </w:rPr>
        <w:t>planerat vs beslutat vs utfört</w:t>
      </w:r>
      <w:r w:rsidRPr="00B33571">
        <w:rPr>
          <w:rFonts w:ascii="Nunito Sans Normal" w:hAnsi="Nunito Sans Normal"/>
        </w:rPr>
        <w:t xml:space="preserve"> (inte bara kronor, utan åtgärdsnivå)?</w:t>
      </w:r>
    </w:p>
    <w:p w14:paraId="7760A46A" w14:textId="77777777" w:rsidR="009A1FC4" w:rsidRPr="00B33571" w:rsidRDefault="009A1FC4" w:rsidP="009A1FC4">
      <w:pPr>
        <w:numPr>
          <w:ilvl w:val="0"/>
          <w:numId w:val="7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 xml:space="preserve">Har vi någon form av </w:t>
      </w:r>
      <w:r w:rsidRPr="00B33571">
        <w:rPr>
          <w:rFonts w:ascii="Nunito Sans Normal" w:hAnsi="Nunito Sans Normal"/>
          <w:b/>
          <w:bCs/>
        </w:rPr>
        <w:t>löpande bevakning</w:t>
      </w:r>
      <w:r w:rsidRPr="00B33571">
        <w:rPr>
          <w:rFonts w:ascii="Nunito Sans Normal" w:hAnsi="Nunito Sans Normal"/>
        </w:rPr>
        <w:t xml:space="preserve"> (t.ex. rondering) som fångar problem tidigt?</w:t>
      </w:r>
    </w:p>
    <w:p w14:paraId="519072AA" w14:textId="77777777" w:rsidR="009A1FC4" w:rsidRPr="00B33571" w:rsidRDefault="00000000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pict w14:anchorId="56A13626">
          <v:rect id="_x0000_i1030" style="width:0;height:1.5pt" o:hralign="center" o:hrstd="t" o:hr="t" fillcolor="#a0a0a0" stroked="f"/>
        </w:pict>
      </w:r>
    </w:p>
    <w:p w14:paraId="2D8BBCD9" w14:textId="77777777" w:rsidR="009A1FC4" w:rsidRPr="00B33571" w:rsidRDefault="009A1FC4" w:rsidP="009A1FC4">
      <w:pPr>
        <w:rPr>
          <w:rFonts w:ascii="Nunito Sans Normal" w:hAnsi="Nunito Sans Normal"/>
          <w:b/>
          <w:bCs/>
        </w:rPr>
      </w:pPr>
      <w:r w:rsidRPr="00B33571">
        <w:rPr>
          <w:rFonts w:ascii="Nunito Sans Normal" w:hAnsi="Nunito Sans Normal"/>
          <w:b/>
          <w:bCs/>
        </w:rPr>
        <w:t>“Så här brukar det se ut när det fungerar”</w:t>
      </w:r>
    </w:p>
    <w:p w14:paraId="64D8A98C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När kommuner får ordning på det revisionen tittar på så är det sällan “magiskt”. Det brukar handla om att man får tre saker att sitta:</w:t>
      </w:r>
    </w:p>
    <w:p w14:paraId="66ED3C18" w14:textId="77777777" w:rsidR="009A1FC4" w:rsidRPr="00B33571" w:rsidRDefault="009A1FC4" w:rsidP="009A1FC4">
      <w:pPr>
        <w:rPr>
          <w:rFonts w:ascii="Nunito Sans Normal" w:hAnsi="Nunito Sans Normal"/>
          <w:b/>
          <w:bCs/>
        </w:rPr>
      </w:pPr>
      <w:r w:rsidRPr="00B33571">
        <w:rPr>
          <w:rFonts w:ascii="Nunito Sans Normal" w:hAnsi="Nunito Sans Normal"/>
          <w:b/>
          <w:bCs/>
        </w:rPr>
        <w:t>1) Planen blir ett levande verktyg</w:t>
      </w:r>
    </w:p>
    <w:p w14:paraId="36275590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Inte en PDF som uppdateras vart tredje år. Det syns i att:</w:t>
      </w:r>
    </w:p>
    <w:p w14:paraId="1E0A3DEC" w14:textId="77777777" w:rsidR="009A1FC4" w:rsidRPr="00B33571" w:rsidRDefault="009A1FC4" w:rsidP="009A1FC4">
      <w:pPr>
        <w:numPr>
          <w:ilvl w:val="0"/>
          <w:numId w:val="8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planen har tydlig horisont (och den hålls konsekvent),</w:t>
      </w:r>
    </w:p>
    <w:p w14:paraId="09F63A97" w14:textId="77777777" w:rsidR="009A1FC4" w:rsidRPr="00B33571" w:rsidRDefault="009A1FC4" w:rsidP="009A1FC4">
      <w:pPr>
        <w:numPr>
          <w:ilvl w:val="0"/>
          <w:numId w:val="8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standardinnehåll finns (så du slipper uppfinna hjulet),</w:t>
      </w:r>
    </w:p>
    <w:p w14:paraId="46325AA4" w14:textId="77777777" w:rsidR="009A1FC4" w:rsidRPr="00B33571" w:rsidRDefault="009A1FC4" w:rsidP="009A1FC4">
      <w:pPr>
        <w:numPr>
          <w:ilvl w:val="0"/>
          <w:numId w:val="8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ändringar loggas och blir möjliga att följa upp.</w:t>
      </w:r>
    </w:p>
    <w:p w14:paraId="14CC30BB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Hur ert system hjälper här:</w:t>
      </w:r>
    </w:p>
    <w:p w14:paraId="78761FAA" w14:textId="77777777" w:rsidR="009A1FC4" w:rsidRPr="00B33571" w:rsidRDefault="009A1FC4" w:rsidP="009A1FC4">
      <w:pPr>
        <w:numPr>
          <w:ilvl w:val="0"/>
          <w:numId w:val="9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Planhorisont</w:t>
      </w:r>
      <w:r w:rsidRPr="00B33571">
        <w:rPr>
          <w:rFonts w:ascii="Nunito Sans Normal" w:hAnsi="Nunito Sans Normal"/>
        </w:rPr>
        <w:t xml:space="preserve"> (</w:t>
      </w:r>
      <w:proofErr w:type="spellStart"/>
      <w:r w:rsidRPr="00B33571">
        <w:rPr>
          <w:rFonts w:ascii="Nunito Sans Normal" w:hAnsi="Nunito Sans Normal"/>
        </w:rPr>
        <w:t>base</w:t>
      </w:r>
      <w:proofErr w:type="spellEnd"/>
      <w:r w:rsidRPr="00B33571">
        <w:rPr>
          <w:rFonts w:ascii="Nunito Sans Normal" w:hAnsi="Nunito Sans Normal"/>
        </w:rPr>
        <w:t xml:space="preserve"> </w:t>
      </w:r>
      <w:proofErr w:type="spellStart"/>
      <w:r w:rsidRPr="00B33571">
        <w:rPr>
          <w:rFonts w:ascii="Nunito Sans Normal" w:hAnsi="Nunito Sans Normal"/>
        </w:rPr>
        <w:t>case</w:t>
      </w:r>
      <w:proofErr w:type="spellEnd"/>
      <w:r w:rsidRPr="00B33571">
        <w:rPr>
          <w:rFonts w:ascii="Nunito Sans Normal" w:hAnsi="Nunito Sans Normal"/>
        </w:rPr>
        <w:t xml:space="preserve"> kan vara lång, men kan kortas).</w:t>
      </w:r>
    </w:p>
    <w:p w14:paraId="66A9C3A0" w14:textId="77777777" w:rsidR="009A1FC4" w:rsidRPr="00B33571" w:rsidRDefault="009A1FC4" w:rsidP="009A1FC4">
      <w:pPr>
        <w:numPr>
          <w:ilvl w:val="0"/>
          <w:numId w:val="9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Paket</w:t>
      </w:r>
      <w:r w:rsidRPr="00B33571">
        <w:rPr>
          <w:rFonts w:ascii="Nunito Sans Normal" w:hAnsi="Nunito Sans Normal"/>
        </w:rPr>
        <w:t xml:space="preserve"> (standardpaket + egna) per fastighet som sedan justeras.</w:t>
      </w:r>
    </w:p>
    <w:p w14:paraId="19C2CF88" w14:textId="77777777" w:rsidR="009A1FC4" w:rsidRPr="00B33571" w:rsidRDefault="009A1FC4" w:rsidP="009A1FC4">
      <w:pPr>
        <w:numPr>
          <w:ilvl w:val="0"/>
          <w:numId w:val="9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Arbetsyta/</w:t>
      </w:r>
      <w:proofErr w:type="spellStart"/>
      <w:r w:rsidRPr="00B33571">
        <w:rPr>
          <w:rFonts w:ascii="Nunito Sans Normal" w:hAnsi="Nunito Sans Normal"/>
          <w:b/>
          <w:bCs/>
        </w:rPr>
        <w:t>kanban</w:t>
      </w:r>
      <w:proofErr w:type="spellEnd"/>
      <w:r w:rsidRPr="00B33571">
        <w:rPr>
          <w:rFonts w:ascii="Nunito Sans Normal" w:hAnsi="Nunito Sans Normal"/>
        </w:rPr>
        <w:t xml:space="preserve"> som gör att uppdatering inte blir en “projektvecka”.</w:t>
      </w:r>
    </w:p>
    <w:p w14:paraId="61A0584A" w14:textId="77777777" w:rsidR="009A1FC4" w:rsidRPr="00B33571" w:rsidRDefault="009A1FC4" w:rsidP="009A1FC4">
      <w:pPr>
        <w:numPr>
          <w:ilvl w:val="0"/>
          <w:numId w:val="9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Ändringslogg</w:t>
      </w:r>
      <w:r w:rsidRPr="00B33571">
        <w:rPr>
          <w:rFonts w:ascii="Nunito Sans Normal" w:hAnsi="Nunito Sans Normal"/>
        </w:rPr>
        <w:t xml:space="preserve"> på postnivå (från värde </w:t>
      </w:r>
      <w:r w:rsidRPr="00B33571">
        <w:rPr>
          <w:rFonts w:ascii="Times New Roman" w:hAnsi="Times New Roman" w:cs="Times New Roman"/>
        </w:rPr>
        <w:t>→</w:t>
      </w:r>
      <w:r w:rsidRPr="00B33571">
        <w:rPr>
          <w:rFonts w:ascii="Nunito Sans Normal" w:hAnsi="Nunito Sans Normal"/>
        </w:rPr>
        <w:t xml:space="preserve"> till v</w:t>
      </w:r>
      <w:r w:rsidRPr="00B33571">
        <w:rPr>
          <w:rFonts w:ascii="Nunito Sans Normal" w:hAnsi="Nunito Sans Normal" w:cs="Nunito Sans Normal"/>
        </w:rPr>
        <w:t>ä</w:t>
      </w:r>
      <w:r w:rsidRPr="00B33571">
        <w:rPr>
          <w:rFonts w:ascii="Nunito Sans Normal" w:hAnsi="Nunito Sans Normal"/>
        </w:rPr>
        <w:t>rde).</w:t>
      </w:r>
    </w:p>
    <w:p w14:paraId="5F67FE73" w14:textId="77777777" w:rsidR="009A1FC4" w:rsidRPr="00B33571" w:rsidRDefault="009A1FC4" w:rsidP="009A1FC4">
      <w:pPr>
        <w:rPr>
          <w:rFonts w:ascii="Nunito Sans Normal" w:hAnsi="Nunito Sans Normal"/>
          <w:b/>
          <w:bCs/>
        </w:rPr>
      </w:pPr>
      <w:r w:rsidRPr="00B33571">
        <w:rPr>
          <w:rFonts w:ascii="Nunito Sans Normal" w:hAnsi="Nunito Sans Normal"/>
          <w:b/>
          <w:bCs/>
        </w:rPr>
        <w:t>2) Prioriteringen går att motivera – även när allt inte ryms</w:t>
      </w:r>
    </w:p>
    <w:p w14:paraId="33996D60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Det blir alltid trångt i budget. Skillnaden är om du kan visa:</w:t>
      </w:r>
    </w:p>
    <w:p w14:paraId="2005CF6C" w14:textId="77777777" w:rsidR="009A1FC4" w:rsidRPr="00B33571" w:rsidRDefault="009A1FC4" w:rsidP="009A1FC4">
      <w:pPr>
        <w:numPr>
          <w:ilvl w:val="0"/>
          <w:numId w:val="10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vilka kriterier som gäller,</w:t>
      </w:r>
    </w:p>
    <w:p w14:paraId="19F32A05" w14:textId="77777777" w:rsidR="009A1FC4" w:rsidRPr="00B33571" w:rsidRDefault="009A1FC4" w:rsidP="009A1FC4">
      <w:pPr>
        <w:numPr>
          <w:ilvl w:val="0"/>
          <w:numId w:val="10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vad som är risk/konsekvens,</w:t>
      </w:r>
    </w:p>
    <w:p w14:paraId="209FB5BE" w14:textId="77777777" w:rsidR="009A1FC4" w:rsidRPr="00B33571" w:rsidRDefault="009A1FC4" w:rsidP="009A1FC4">
      <w:pPr>
        <w:numPr>
          <w:ilvl w:val="0"/>
          <w:numId w:val="10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vad som skjutits och varför.</w:t>
      </w:r>
    </w:p>
    <w:p w14:paraId="2A0C0F25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Hur ert system hjälper här:</w:t>
      </w:r>
    </w:p>
    <w:p w14:paraId="2BADBF1B" w14:textId="77777777" w:rsidR="009A1FC4" w:rsidRPr="00B33571" w:rsidRDefault="009A1FC4" w:rsidP="009A1FC4">
      <w:pPr>
        <w:numPr>
          <w:ilvl w:val="0"/>
          <w:numId w:val="11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Flaggor</w:t>
      </w:r>
      <w:r w:rsidRPr="00B33571">
        <w:rPr>
          <w:rFonts w:ascii="Nunito Sans Normal" w:hAnsi="Nunito Sans Normal"/>
        </w:rPr>
        <w:t xml:space="preserve"> (t.ex. Besiktas, Risk, Investering, Miljöpåverkan).</w:t>
      </w:r>
    </w:p>
    <w:p w14:paraId="43893F48" w14:textId="77777777" w:rsidR="009A1FC4" w:rsidRPr="00B33571" w:rsidRDefault="009A1FC4" w:rsidP="009A1FC4">
      <w:pPr>
        <w:numPr>
          <w:ilvl w:val="0"/>
          <w:numId w:val="11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Status</w:t>
      </w:r>
      <w:r w:rsidRPr="00B33571">
        <w:rPr>
          <w:rFonts w:ascii="Nunito Sans Normal" w:hAnsi="Nunito Sans Normal"/>
        </w:rPr>
        <w:t xml:space="preserve"> per post (planerad, akut, eftersatt, beslutad, utförd).</w:t>
      </w:r>
    </w:p>
    <w:p w14:paraId="034D8A25" w14:textId="77777777" w:rsidR="009A1FC4" w:rsidRPr="00B33571" w:rsidRDefault="009A1FC4" w:rsidP="009A1FC4">
      <w:pPr>
        <w:numPr>
          <w:ilvl w:val="0"/>
          <w:numId w:val="11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Analysfliken</w:t>
      </w:r>
      <w:r w:rsidRPr="00B33571">
        <w:rPr>
          <w:rFonts w:ascii="Nunito Sans Normal" w:hAnsi="Nunito Sans Normal"/>
        </w:rPr>
        <w:t xml:space="preserve"> med diagram och klickbara detaljer + AI-stödda analysrapporter (kvalitet/kontroll/besparing) som råd till användaren.</w:t>
      </w:r>
    </w:p>
    <w:p w14:paraId="50B970E0" w14:textId="77777777" w:rsidR="009A1FC4" w:rsidRPr="00B33571" w:rsidRDefault="009A1FC4" w:rsidP="009A1FC4">
      <w:pPr>
        <w:rPr>
          <w:rFonts w:ascii="Nunito Sans Normal" w:hAnsi="Nunito Sans Normal"/>
          <w:b/>
          <w:bCs/>
        </w:rPr>
      </w:pPr>
      <w:r w:rsidRPr="00B33571">
        <w:rPr>
          <w:rFonts w:ascii="Nunito Sans Normal" w:hAnsi="Nunito Sans Normal"/>
          <w:b/>
          <w:bCs/>
        </w:rPr>
        <w:t>3) Rapporteringen blir enkel (så du kan svara på frågor utan handpåläggning)</w:t>
      </w:r>
    </w:p>
    <w:p w14:paraId="752C2D7F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lastRenderedPageBreak/>
        <w:t>Revisionens och ledningens frågor landar ofta i: “visa underlaget”. Då vill du kunna plocka fram:</w:t>
      </w:r>
    </w:p>
    <w:p w14:paraId="3ADA561A" w14:textId="77777777" w:rsidR="009A1FC4" w:rsidRPr="00B33571" w:rsidRDefault="009A1FC4" w:rsidP="009A1FC4">
      <w:pPr>
        <w:numPr>
          <w:ilvl w:val="0"/>
          <w:numId w:val="12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plan per fastighet/byggnad/period,</w:t>
      </w:r>
    </w:p>
    <w:p w14:paraId="6525EBC0" w14:textId="77777777" w:rsidR="009A1FC4" w:rsidRPr="00B33571" w:rsidRDefault="009A1FC4" w:rsidP="009A1FC4">
      <w:pPr>
        <w:numPr>
          <w:ilvl w:val="0"/>
          <w:numId w:val="12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urval på risk, eftersatt, investering, miljö,</w:t>
      </w:r>
    </w:p>
    <w:p w14:paraId="7AD20973" w14:textId="77777777" w:rsidR="009A1FC4" w:rsidRPr="00B33571" w:rsidRDefault="009A1FC4" w:rsidP="009A1FC4">
      <w:pPr>
        <w:numPr>
          <w:ilvl w:val="0"/>
          <w:numId w:val="12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beslutad vs utförd,</w:t>
      </w:r>
    </w:p>
    <w:p w14:paraId="66C185C6" w14:textId="77777777" w:rsidR="009A1FC4" w:rsidRPr="00B33571" w:rsidRDefault="009A1FC4" w:rsidP="009A1FC4">
      <w:pPr>
        <w:numPr>
          <w:ilvl w:val="0"/>
          <w:numId w:val="12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bilagor (foton, dokument) kopplade till rätt objekt.</w:t>
      </w:r>
    </w:p>
    <w:p w14:paraId="2935E6A8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Hur ert system hjälper här:</w:t>
      </w:r>
    </w:p>
    <w:p w14:paraId="13DE79D3" w14:textId="77777777" w:rsidR="009A1FC4" w:rsidRPr="00B33571" w:rsidRDefault="009A1FC4" w:rsidP="009A1FC4">
      <w:pPr>
        <w:numPr>
          <w:ilvl w:val="0"/>
          <w:numId w:val="13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Rapportfliken</w:t>
      </w:r>
      <w:r w:rsidRPr="00B33571">
        <w:rPr>
          <w:rFonts w:ascii="Nunito Sans Normal" w:hAnsi="Nunito Sans Normal"/>
        </w:rPr>
        <w:t xml:space="preserve"> där man bygger rapport med valt innehåll och urval.</w:t>
      </w:r>
    </w:p>
    <w:p w14:paraId="58F44F5E" w14:textId="77777777" w:rsidR="009A1FC4" w:rsidRPr="00B33571" w:rsidRDefault="009A1FC4" w:rsidP="009A1FC4">
      <w:pPr>
        <w:numPr>
          <w:ilvl w:val="0"/>
          <w:numId w:val="13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 xml:space="preserve">Bilagor/foton kopplade till fastighet, byggnad, komponent eller </w:t>
      </w:r>
      <w:proofErr w:type="spellStart"/>
      <w:r w:rsidRPr="00B33571">
        <w:rPr>
          <w:rFonts w:ascii="Nunito Sans Normal" w:hAnsi="Nunito Sans Normal"/>
        </w:rPr>
        <w:t>planpost</w:t>
      </w:r>
      <w:proofErr w:type="spellEnd"/>
      <w:r w:rsidRPr="00B33571">
        <w:rPr>
          <w:rFonts w:ascii="Nunito Sans Normal" w:hAnsi="Nunito Sans Normal"/>
        </w:rPr>
        <w:t>.</w:t>
      </w:r>
    </w:p>
    <w:p w14:paraId="2F95C070" w14:textId="77777777" w:rsidR="009A1FC4" w:rsidRPr="00B33571" w:rsidRDefault="009A1FC4" w:rsidP="009A1FC4">
      <w:pPr>
        <w:numPr>
          <w:ilvl w:val="0"/>
          <w:numId w:val="13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Dataverktyg</w:t>
      </w:r>
      <w:r w:rsidRPr="00B33571">
        <w:rPr>
          <w:rFonts w:ascii="Nunito Sans Normal" w:hAnsi="Nunito Sans Normal"/>
        </w:rPr>
        <w:t xml:space="preserve"> för att flytta/manipulera många poster snabbt (praktiskt när man reviderar).</w:t>
      </w:r>
    </w:p>
    <w:p w14:paraId="1F0442C2" w14:textId="77777777" w:rsidR="009A1FC4" w:rsidRPr="00B33571" w:rsidRDefault="00000000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pict w14:anchorId="01A737BC">
          <v:rect id="_x0000_i1031" style="width:0;height:1.5pt" o:hralign="center" o:hrstd="t" o:hr="t" fillcolor="#a0a0a0" stroked="f"/>
        </w:pict>
      </w:r>
    </w:p>
    <w:p w14:paraId="0181DD8E" w14:textId="77777777" w:rsidR="009A1FC4" w:rsidRPr="00B33571" w:rsidRDefault="009A1FC4" w:rsidP="009A1FC4">
      <w:pPr>
        <w:rPr>
          <w:rFonts w:ascii="Nunito Sans Normal" w:hAnsi="Nunito Sans Normal"/>
          <w:b/>
          <w:bCs/>
        </w:rPr>
      </w:pPr>
      <w:r w:rsidRPr="00B33571">
        <w:rPr>
          <w:rFonts w:ascii="Nunito Sans Normal" w:hAnsi="Nunito Sans Normal"/>
          <w:b/>
          <w:bCs/>
        </w:rPr>
        <w:t>30-dagarsplan: praktiskt upplägg som fastighetschef kan driva</w:t>
      </w:r>
    </w:p>
    <w:p w14:paraId="6E1D323A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Det här är upplagt så att du kan “komma i mål” utan att störa driften.</w:t>
      </w:r>
    </w:p>
    <w:p w14:paraId="711CCA43" w14:textId="77777777" w:rsidR="009A1FC4" w:rsidRPr="00B33571" w:rsidRDefault="009A1FC4" w:rsidP="009A1FC4">
      <w:pPr>
        <w:rPr>
          <w:rFonts w:ascii="Nunito Sans Normal" w:hAnsi="Nunito Sans Normal"/>
          <w:b/>
          <w:bCs/>
        </w:rPr>
      </w:pPr>
      <w:r w:rsidRPr="00B33571">
        <w:rPr>
          <w:rFonts w:ascii="Nunito Sans Normal" w:hAnsi="Nunito Sans Normal"/>
          <w:b/>
          <w:bCs/>
        </w:rPr>
        <w:t>Vecka 1: Sätt struktur och horisont</w:t>
      </w:r>
    </w:p>
    <w:p w14:paraId="788866FF" w14:textId="77777777" w:rsidR="009A1FC4" w:rsidRPr="00B33571" w:rsidRDefault="009A1FC4" w:rsidP="009A1FC4">
      <w:pPr>
        <w:numPr>
          <w:ilvl w:val="0"/>
          <w:numId w:val="14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Bestäm planhorisont (realistiskt och konsekvent).</w:t>
      </w:r>
    </w:p>
    <w:p w14:paraId="23E42BD1" w14:textId="77777777" w:rsidR="009A1FC4" w:rsidRPr="00B33571" w:rsidRDefault="009A1FC4" w:rsidP="009A1FC4">
      <w:pPr>
        <w:numPr>
          <w:ilvl w:val="0"/>
          <w:numId w:val="14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Lägg standardinnehåll via paket (och skapa egna paket där ni behöver).</w:t>
      </w:r>
    </w:p>
    <w:p w14:paraId="0371A90D" w14:textId="77777777" w:rsidR="009A1FC4" w:rsidRPr="00B33571" w:rsidRDefault="009A1FC4" w:rsidP="009A1FC4">
      <w:pPr>
        <w:numPr>
          <w:ilvl w:val="0"/>
          <w:numId w:val="14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Säkerställ att alla fastigheter/byggnader finns i register och att grunddata är rimlig.</w:t>
      </w:r>
    </w:p>
    <w:p w14:paraId="3A6F0D13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Systemstöd som hjälper:</w:t>
      </w:r>
      <w:r w:rsidRPr="00B33571">
        <w:rPr>
          <w:rFonts w:ascii="Nunito Sans Normal" w:hAnsi="Nunito Sans Normal"/>
        </w:rPr>
        <w:t xml:space="preserve"> fastighetsregister + paket + guide (modell/import).</w:t>
      </w:r>
    </w:p>
    <w:p w14:paraId="515551F7" w14:textId="77777777" w:rsidR="009A1FC4" w:rsidRPr="00B33571" w:rsidRDefault="009A1FC4" w:rsidP="009A1FC4">
      <w:pPr>
        <w:rPr>
          <w:rFonts w:ascii="Nunito Sans Normal" w:hAnsi="Nunito Sans Normal"/>
          <w:b/>
          <w:bCs/>
        </w:rPr>
      </w:pPr>
      <w:r w:rsidRPr="00B33571">
        <w:rPr>
          <w:rFonts w:ascii="Nunito Sans Normal" w:hAnsi="Nunito Sans Normal"/>
          <w:b/>
          <w:bCs/>
        </w:rPr>
        <w:t>Vecka 2: Gör prioriteringen synlig</w:t>
      </w:r>
    </w:p>
    <w:p w14:paraId="5136562F" w14:textId="77777777" w:rsidR="009A1FC4" w:rsidRPr="00B33571" w:rsidRDefault="009A1FC4" w:rsidP="009A1FC4">
      <w:pPr>
        <w:numPr>
          <w:ilvl w:val="0"/>
          <w:numId w:val="15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 xml:space="preserve">Sätt enkla </w:t>
      </w:r>
      <w:proofErr w:type="spellStart"/>
      <w:r w:rsidRPr="00B33571">
        <w:rPr>
          <w:rFonts w:ascii="Nunito Sans Normal" w:hAnsi="Nunito Sans Normal"/>
        </w:rPr>
        <w:t>prioriteringsprinciper</w:t>
      </w:r>
      <w:proofErr w:type="spellEnd"/>
      <w:r w:rsidRPr="00B33571">
        <w:rPr>
          <w:rFonts w:ascii="Nunito Sans Normal" w:hAnsi="Nunito Sans Normal"/>
        </w:rPr>
        <w:t xml:space="preserve"> (1 sida räcker som start).</w:t>
      </w:r>
    </w:p>
    <w:p w14:paraId="2C9520AB" w14:textId="77777777" w:rsidR="009A1FC4" w:rsidRPr="00B33571" w:rsidRDefault="009A1FC4" w:rsidP="009A1FC4">
      <w:pPr>
        <w:numPr>
          <w:ilvl w:val="0"/>
          <w:numId w:val="15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Använd flaggor och status för att markera risk, eftersatt, investering.</w:t>
      </w:r>
    </w:p>
    <w:p w14:paraId="7013008F" w14:textId="77777777" w:rsidR="009A1FC4" w:rsidRPr="00B33571" w:rsidRDefault="009A1FC4" w:rsidP="009A1FC4">
      <w:pPr>
        <w:numPr>
          <w:ilvl w:val="0"/>
          <w:numId w:val="15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 xml:space="preserve">Arbeta i </w:t>
      </w:r>
      <w:proofErr w:type="spellStart"/>
      <w:r w:rsidRPr="00B33571">
        <w:rPr>
          <w:rFonts w:ascii="Nunito Sans Normal" w:hAnsi="Nunito Sans Normal"/>
        </w:rPr>
        <w:t>kanban</w:t>
      </w:r>
      <w:proofErr w:type="spellEnd"/>
      <w:r w:rsidRPr="00B33571">
        <w:rPr>
          <w:rFonts w:ascii="Nunito Sans Normal" w:hAnsi="Nunito Sans Normal"/>
        </w:rPr>
        <w:t>/arbetsyta för att göra planering mer driftvänlig.</w:t>
      </w:r>
    </w:p>
    <w:p w14:paraId="24094FE2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Systemstöd som hjälper:</w:t>
      </w:r>
      <w:r w:rsidRPr="00B33571">
        <w:rPr>
          <w:rFonts w:ascii="Nunito Sans Normal" w:hAnsi="Nunito Sans Normal"/>
        </w:rPr>
        <w:t xml:space="preserve"> arbetsyta + flaggor/status + analys.</w:t>
      </w:r>
    </w:p>
    <w:p w14:paraId="144A542A" w14:textId="77777777" w:rsidR="009A1FC4" w:rsidRPr="00B33571" w:rsidRDefault="009A1FC4" w:rsidP="009A1FC4">
      <w:pPr>
        <w:rPr>
          <w:rFonts w:ascii="Nunito Sans Normal" w:hAnsi="Nunito Sans Normal"/>
          <w:b/>
          <w:bCs/>
        </w:rPr>
      </w:pPr>
      <w:r w:rsidRPr="00B33571">
        <w:rPr>
          <w:rFonts w:ascii="Nunito Sans Normal" w:hAnsi="Nunito Sans Normal"/>
          <w:b/>
          <w:bCs/>
        </w:rPr>
        <w:t xml:space="preserve">Vecka 3: Skapa rapportpaket och </w:t>
      </w:r>
      <w:proofErr w:type="spellStart"/>
      <w:r w:rsidRPr="00B33571">
        <w:rPr>
          <w:rFonts w:ascii="Nunito Sans Normal" w:hAnsi="Nunito Sans Normal"/>
          <w:b/>
          <w:bCs/>
        </w:rPr>
        <w:t>uppföljningsvy</w:t>
      </w:r>
      <w:proofErr w:type="spellEnd"/>
    </w:p>
    <w:p w14:paraId="028B988B" w14:textId="77777777" w:rsidR="009A1FC4" w:rsidRPr="00B33571" w:rsidRDefault="009A1FC4" w:rsidP="009A1FC4">
      <w:pPr>
        <w:numPr>
          <w:ilvl w:val="0"/>
          <w:numId w:val="16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Skapa 2–3 standardrapporter:</w:t>
      </w:r>
    </w:p>
    <w:p w14:paraId="4067B256" w14:textId="77777777" w:rsidR="009A1FC4" w:rsidRPr="00B33571" w:rsidRDefault="009A1FC4" w:rsidP="009A1FC4">
      <w:pPr>
        <w:numPr>
          <w:ilvl w:val="1"/>
          <w:numId w:val="16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“Kommande 5 år – per fastighet”</w:t>
      </w:r>
    </w:p>
    <w:p w14:paraId="65315CAB" w14:textId="77777777" w:rsidR="009A1FC4" w:rsidRPr="00B33571" w:rsidRDefault="009A1FC4" w:rsidP="009A1FC4">
      <w:pPr>
        <w:numPr>
          <w:ilvl w:val="1"/>
          <w:numId w:val="16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“Risk/eftersatt – urval och motivering”</w:t>
      </w:r>
    </w:p>
    <w:p w14:paraId="31BCEB48" w14:textId="77777777" w:rsidR="009A1FC4" w:rsidRPr="00B33571" w:rsidRDefault="009A1FC4" w:rsidP="009A1FC4">
      <w:pPr>
        <w:numPr>
          <w:ilvl w:val="1"/>
          <w:numId w:val="16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“Beslutad/utförd – vad hände i år?”</w:t>
      </w:r>
    </w:p>
    <w:p w14:paraId="379AF6DC" w14:textId="77777777" w:rsidR="009A1FC4" w:rsidRPr="00B33571" w:rsidRDefault="009A1FC4" w:rsidP="009A1FC4">
      <w:pPr>
        <w:numPr>
          <w:ilvl w:val="0"/>
          <w:numId w:val="16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lastRenderedPageBreak/>
        <w:t>Sätt en enkel rutin: månads- eller kvartalsvis uppdatering.</w:t>
      </w:r>
    </w:p>
    <w:p w14:paraId="4EFD1742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Systemstöd som hjälper:</w:t>
      </w:r>
      <w:r w:rsidRPr="00B33571">
        <w:rPr>
          <w:rFonts w:ascii="Nunito Sans Normal" w:hAnsi="Nunito Sans Normal"/>
        </w:rPr>
        <w:t xml:space="preserve"> rapportflik + ändringslogg + påminnelser.</w:t>
      </w:r>
    </w:p>
    <w:p w14:paraId="5E7227CD" w14:textId="77777777" w:rsidR="009A1FC4" w:rsidRPr="00B33571" w:rsidRDefault="009A1FC4" w:rsidP="009A1FC4">
      <w:pPr>
        <w:rPr>
          <w:rFonts w:ascii="Nunito Sans Normal" w:hAnsi="Nunito Sans Normal"/>
          <w:b/>
          <w:bCs/>
        </w:rPr>
      </w:pPr>
      <w:r w:rsidRPr="00B33571">
        <w:rPr>
          <w:rFonts w:ascii="Nunito Sans Normal" w:hAnsi="Nunito Sans Normal"/>
          <w:b/>
          <w:bCs/>
        </w:rPr>
        <w:t>Vecka 4: Lägg på löpande bevakning (så planen håller sig relevant)</w:t>
      </w:r>
    </w:p>
    <w:p w14:paraId="5C6DC1BB" w14:textId="77777777" w:rsidR="009A1FC4" w:rsidRPr="00B33571" w:rsidRDefault="009A1FC4" w:rsidP="009A1FC4">
      <w:pPr>
        <w:numPr>
          <w:ilvl w:val="0"/>
          <w:numId w:val="17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 xml:space="preserve">Om ni jobbar med tillsyn/skötsel: etablera rondering enligt AFF med planering och </w:t>
      </w:r>
      <w:proofErr w:type="spellStart"/>
      <w:r w:rsidRPr="00B33571">
        <w:rPr>
          <w:rFonts w:ascii="Nunito Sans Normal" w:hAnsi="Nunito Sans Normal"/>
        </w:rPr>
        <w:t>mobilapp</w:t>
      </w:r>
      <w:proofErr w:type="spellEnd"/>
      <w:r w:rsidRPr="00B33571">
        <w:rPr>
          <w:rFonts w:ascii="Nunito Sans Normal" w:hAnsi="Nunito Sans Normal"/>
        </w:rPr>
        <w:t>.</w:t>
      </w:r>
    </w:p>
    <w:p w14:paraId="79AE101A" w14:textId="77777777" w:rsidR="009A1FC4" w:rsidRPr="00B33571" w:rsidRDefault="009A1FC4" w:rsidP="009A1FC4">
      <w:pPr>
        <w:numPr>
          <w:ilvl w:val="0"/>
          <w:numId w:val="17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 xml:space="preserve">Bestäm en tröskelregel: “När ska ett fynd bli en </w:t>
      </w:r>
      <w:proofErr w:type="spellStart"/>
      <w:r w:rsidRPr="00B33571">
        <w:rPr>
          <w:rFonts w:ascii="Nunito Sans Normal" w:hAnsi="Nunito Sans Normal"/>
        </w:rPr>
        <w:t>planpost</w:t>
      </w:r>
      <w:proofErr w:type="spellEnd"/>
      <w:r w:rsidRPr="00B33571">
        <w:rPr>
          <w:rFonts w:ascii="Nunito Sans Normal" w:hAnsi="Nunito Sans Normal"/>
        </w:rPr>
        <w:t>?” (manuell bedömning, men tydlig rutin).</w:t>
      </w:r>
    </w:p>
    <w:p w14:paraId="25ACA83D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Systemstöd som hjälper:</w:t>
      </w:r>
      <w:r w:rsidRPr="00B33571">
        <w:rPr>
          <w:rFonts w:ascii="Nunito Sans Normal" w:hAnsi="Nunito Sans Normal"/>
        </w:rPr>
        <w:t xml:space="preserve"> rondering (planering–uppföljning–analys) + </w:t>
      </w:r>
      <w:proofErr w:type="spellStart"/>
      <w:r w:rsidRPr="00B33571">
        <w:rPr>
          <w:rFonts w:ascii="Nunito Sans Normal" w:hAnsi="Nunito Sans Normal"/>
        </w:rPr>
        <w:t>mobilapp</w:t>
      </w:r>
      <w:proofErr w:type="spellEnd"/>
      <w:r w:rsidRPr="00B33571">
        <w:rPr>
          <w:rFonts w:ascii="Nunito Sans Normal" w:hAnsi="Nunito Sans Normal"/>
        </w:rPr>
        <w:t>.</w:t>
      </w:r>
    </w:p>
    <w:p w14:paraId="6BBEEA20" w14:textId="77777777" w:rsidR="009A1FC4" w:rsidRPr="00B33571" w:rsidRDefault="00000000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pict w14:anchorId="0711D84E">
          <v:rect id="_x0000_i1032" style="width:0;height:1.5pt" o:hralign="center" o:hrstd="t" o:hr="t" fillcolor="#a0a0a0" stroked="f"/>
        </w:pict>
      </w:r>
    </w:p>
    <w:p w14:paraId="1628AFC9" w14:textId="77777777" w:rsidR="009A1FC4" w:rsidRPr="00B33571" w:rsidRDefault="009A1FC4" w:rsidP="009A1FC4">
      <w:pPr>
        <w:rPr>
          <w:rFonts w:ascii="Nunito Sans Normal" w:hAnsi="Nunito Sans Normal"/>
          <w:b/>
          <w:bCs/>
        </w:rPr>
      </w:pPr>
      <w:r w:rsidRPr="00B33571">
        <w:rPr>
          <w:rFonts w:ascii="Nunito Sans Normal" w:hAnsi="Nunito Sans Normal"/>
          <w:b/>
          <w:bCs/>
        </w:rPr>
        <w:t>CTA: vill du göra detta enkelt?</w:t>
      </w:r>
    </w:p>
    <w:p w14:paraId="31EC63B3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</w:rPr>
        <w:t>Om du vill ha ett snabbt underlag för att komma igång:</w:t>
      </w:r>
    </w:p>
    <w:p w14:paraId="54B98DE9" w14:textId="77777777" w:rsidR="009A1FC4" w:rsidRPr="00B33571" w:rsidRDefault="009A1FC4" w:rsidP="009A1FC4">
      <w:pPr>
        <w:numPr>
          <w:ilvl w:val="0"/>
          <w:numId w:val="18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Ladda ner:</w:t>
      </w:r>
      <w:r w:rsidRPr="00B33571">
        <w:rPr>
          <w:rFonts w:ascii="Nunito Sans Normal" w:hAnsi="Nunito Sans Normal"/>
        </w:rPr>
        <w:t xml:space="preserve"> </w:t>
      </w:r>
      <w:r w:rsidRPr="00B33571">
        <w:rPr>
          <w:rFonts w:ascii="Nunito Sans Normal" w:hAnsi="Nunito Sans Normal"/>
          <w:i/>
          <w:iCs/>
        </w:rPr>
        <w:t>Revisionschecklista för underhåll i kommunala fastigheter</w:t>
      </w:r>
      <w:r w:rsidRPr="00B33571">
        <w:rPr>
          <w:rFonts w:ascii="Nunito Sans Normal" w:hAnsi="Nunito Sans Normal"/>
        </w:rPr>
        <w:t xml:space="preserve"> (PDF)</w:t>
      </w:r>
    </w:p>
    <w:p w14:paraId="6D861336" w14:textId="77777777" w:rsidR="009A1FC4" w:rsidRPr="00B33571" w:rsidRDefault="009A1FC4" w:rsidP="009A1FC4">
      <w:pPr>
        <w:numPr>
          <w:ilvl w:val="0"/>
          <w:numId w:val="18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Se exempel:</w:t>
      </w:r>
      <w:r w:rsidRPr="00B33571">
        <w:rPr>
          <w:rFonts w:ascii="Nunito Sans Normal" w:hAnsi="Nunito Sans Normal"/>
        </w:rPr>
        <w:t xml:space="preserve"> 3 rapportmallar som gör revision/ledning nöjda (plan, risk/eftersatt, utfört)</w:t>
      </w:r>
    </w:p>
    <w:p w14:paraId="4B9BEA37" w14:textId="77777777" w:rsidR="009A1FC4" w:rsidRPr="00B33571" w:rsidRDefault="009A1FC4" w:rsidP="009A1FC4">
      <w:pPr>
        <w:numPr>
          <w:ilvl w:val="0"/>
          <w:numId w:val="18"/>
        </w:numPr>
        <w:rPr>
          <w:rFonts w:ascii="Nunito Sans Normal" w:hAnsi="Nunito Sans Normal"/>
        </w:rPr>
      </w:pPr>
      <w:r w:rsidRPr="00B33571">
        <w:rPr>
          <w:rFonts w:ascii="Nunito Sans Normal" w:hAnsi="Nunito Sans Normal"/>
          <w:b/>
          <w:bCs/>
        </w:rPr>
        <w:t>Prova guidad uppstart:</w:t>
      </w:r>
      <w:r w:rsidRPr="00B33571">
        <w:rPr>
          <w:rFonts w:ascii="Nunito Sans Normal" w:hAnsi="Nunito Sans Normal"/>
        </w:rPr>
        <w:t xml:space="preserve"> skapa plan via modell eller import (Excel/PDF) och få struktur på paket direkt</w:t>
      </w:r>
    </w:p>
    <w:p w14:paraId="37751387" w14:textId="77777777" w:rsidR="009A1FC4" w:rsidRPr="00B33571" w:rsidRDefault="009A1FC4" w:rsidP="009A1FC4">
      <w:pPr>
        <w:rPr>
          <w:rFonts w:ascii="Nunito Sans Normal" w:hAnsi="Nunito Sans Normal"/>
        </w:rPr>
      </w:pPr>
      <w:r w:rsidRPr="00B33571">
        <w:rPr>
          <w:rFonts w:ascii="Nunito Sans Normal" w:hAnsi="Nunito Sans Normal"/>
          <w:i/>
          <w:iCs/>
        </w:rPr>
        <w:t>(Lägg gärna dessa som knappar + en kort formulär-CTA i slutet.)</w:t>
      </w:r>
    </w:p>
    <w:p w14:paraId="64407143" w14:textId="77777777" w:rsidR="00AC48F5" w:rsidRPr="00B33571" w:rsidRDefault="00AC48F5" w:rsidP="00AC48F5">
      <w:pPr>
        <w:spacing w:before="100" w:beforeAutospacing="1" w:after="100" w:afterAutospacing="1" w:line="240" w:lineRule="auto"/>
        <w:outlineLvl w:val="1"/>
        <w:rPr>
          <w:rFonts w:ascii="Nunito Sans Normal" w:eastAsia="Times New Roman" w:hAnsi="Nunito Sans Normal" w:cs="Times New Roman"/>
          <w:b/>
          <w:bCs/>
          <w:kern w:val="0"/>
          <w:sz w:val="36"/>
          <w:szCs w:val="36"/>
          <w:lang w:eastAsia="sv-SE"/>
          <w14:ligatures w14:val="none"/>
        </w:rPr>
      </w:pPr>
    </w:p>
    <w:p w14:paraId="7441C0DA" w14:textId="77777777" w:rsidR="00AC48F5" w:rsidRPr="00B33571" w:rsidRDefault="00AC48F5" w:rsidP="00AC48F5">
      <w:pPr>
        <w:spacing w:before="100" w:beforeAutospacing="1" w:after="100" w:afterAutospacing="1" w:line="240" w:lineRule="auto"/>
        <w:outlineLvl w:val="1"/>
        <w:rPr>
          <w:rFonts w:ascii="Nunito Sans Normal" w:eastAsia="Times New Roman" w:hAnsi="Nunito Sans Normal" w:cs="Times New Roman"/>
          <w:b/>
          <w:bCs/>
          <w:kern w:val="0"/>
          <w:sz w:val="36"/>
          <w:szCs w:val="36"/>
          <w:lang w:eastAsia="sv-SE"/>
          <w14:ligatures w14:val="none"/>
        </w:rPr>
      </w:pPr>
    </w:p>
    <w:p w14:paraId="507887A3" w14:textId="77777777" w:rsidR="00AC48F5" w:rsidRPr="00B33571" w:rsidRDefault="00AC48F5" w:rsidP="00AC48F5">
      <w:pPr>
        <w:spacing w:before="100" w:beforeAutospacing="1" w:after="100" w:afterAutospacing="1" w:line="240" w:lineRule="auto"/>
        <w:outlineLvl w:val="1"/>
        <w:rPr>
          <w:rFonts w:ascii="Nunito Sans Normal" w:eastAsia="Times New Roman" w:hAnsi="Nunito Sans Normal" w:cs="Times New Roman"/>
          <w:b/>
          <w:bCs/>
          <w:kern w:val="0"/>
          <w:sz w:val="36"/>
          <w:szCs w:val="36"/>
          <w:lang w:eastAsia="sv-SE"/>
          <w14:ligatures w14:val="none"/>
        </w:rPr>
      </w:pPr>
    </w:p>
    <w:p w14:paraId="6425CC9C" w14:textId="77777777" w:rsidR="00AC48F5" w:rsidRPr="00B33571" w:rsidRDefault="00AC48F5" w:rsidP="00AC48F5">
      <w:pPr>
        <w:spacing w:before="100" w:beforeAutospacing="1" w:after="100" w:afterAutospacing="1" w:line="240" w:lineRule="auto"/>
        <w:outlineLvl w:val="1"/>
        <w:rPr>
          <w:rFonts w:ascii="Nunito Sans Normal" w:eastAsia="Times New Roman" w:hAnsi="Nunito Sans Normal" w:cs="Times New Roman"/>
          <w:b/>
          <w:bCs/>
          <w:kern w:val="0"/>
          <w:sz w:val="36"/>
          <w:szCs w:val="36"/>
          <w:lang w:eastAsia="sv-SE"/>
          <w14:ligatures w14:val="none"/>
        </w:rPr>
      </w:pPr>
    </w:p>
    <w:p w14:paraId="389C1E49" w14:textId="77777777" w:rsidR="004E6754" w:rsidRPr="00B33571" w:rsidRDefault="004E6754" w:rsidP="004E6754">
      <w:pPr>
        <w:spacing w:before="100" w:beforeAutospacing="1" w:after="100" w:afterAutospacing="1" w:line="240" w:lineRule="auto"/>
        <w:outlineLvl w:val="1"/>
        <w:rPr>
          <w:rFonts w:ascii="Nunito Sans Normal" w:eastAsia="Times New Roman" w:hAnsi="Nunito Sans Normal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B33571">
        <w:rPr>
          <w:rFonts w:ascii="Nunito Sans Normal" w:eastAsia="Times New Roman" w:hAnsi="Nunito Sans Normal" w:cs="Times New Roman"/>
          <w:b/>
          <w:bCs/>
          <w:kern w:val="0"/>
          <w:sz w:val="36"/>
          <w:szCs w:val="36"/>
          <w:lang w:eastAsia="sv-SE"/>
          <w14:ligatures w14:val="none"/>
        </w:rPr>
        <w:t xml:space="preserve">Revisionsaspekter </w:t>
      </w:r>
      <w:r w:rsidRPr="00B335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→</w:t>
      </w:r>
      <w:r w:rsidRPr="00B33571">
        <w:rPr>
          <w:rFonts w:ascii="Nunito Sans Normal" w:eastAsia="Times New Roman" w:hAnsi="Nunito Sans Normal" w:cs="Times New Roman"/>
          <w:b/>
          <w:bCs/>
          <w:kern w:val="0"/>
          <w:sz w:val="36"/>
          <w:szCs w:val="36"/>
          <w:lang w:eastAsia="sv-SE"/>
          <w14:ligatures w14:val="none"/>
        </w:rPr>
        <w:t xml:space="preserve"> vad de fr</w:t>
      </w:r>
      <w:r w:rsidRPr="00B33571">
        <w:rPr>
          <w:rFonts w:ascii="Nunito Sans Normal" w:eastAsia="Times New Roman" w:hAnsi="Nunito Sans Normal" w:cs="Nunito Sans Normal"/>
          <w:b/>
          <w:bCs/>
          <w:kern w:val="0"/>
          <w:sz w:val="36"/>
          <w:szCs w:val="36"/>
          <w:lang w:eastAsia="sv-SE"/>
          <w14:ligatures w14:val="none"/>
        </w:rPr>
        <w:t>å</w:t>
      </w:r>
      <w:r w:rsidRPr="00B33571">
        <w:rPr>
          <w:rFonts w:ascii="Nunito Sans Normal" w:eastAsia="Times New Roman" w:hAnsi="Nunito Sans Normal" w:cs="Times New Roman"/>
          <w:b/>
          <w:bCs/>
          <w:kern w:val="0"/>
          <w:sz w:val="36"/>
          <w:szCs w:val="36"/>
          <w:lang w:eastAsia="sv-SE"/>
          <w14:ligatures w14:val="none"/>
        </w:rPr>
        <w:t xml:space="preserve">gar </w:t>
      </w:r>
      <w:r w:rsidRPr="00B335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→</w:t>
      </w:r>
      <w:r w:rsidRPr="00B33571">
        <w:rPr>
          <w:rFonts w:ascii="Nunito Sans Normal" w:eastAsia="Times New Roman" w:hAnsi="Nunito Sans Normal" w:cs="Times New Roman"/>
          <w:b/>
          <w:bCs/>
          <w:kern w:val="0"/>
          <w:sz w:val="36"/>
          <w:szCs w:val="36"/>
          <w:lang w:eastAsia="sv-SE"/>
          <w14:ligatures w14:val="none"/>
        </w:rPr>
        <w:t xml:space="preserve"> s</w:t>
      </w:r>
      <w:r w:rsidRPr="00B33571">
        <w:rPr>
          <w:rFonts w:ascii="Nunito Sans Normal" w:eastAsia="Times New Roman" w:hAnsi="Nunito Sans Normal" w:cs="Nunito Sans Normal"/>
          <w:b/>
          <w:bCs/>
          <w:kern w:val="0"/>
          <w:sz w:val="36"/>
          <w:szCs w:val="36"/>
          <w:lang w:eastAsia="sv-SE"/>
          <w14:ligatures w14:val="none"/>
        </w:rPr>
        <w:t>å</w:t>
      </w:r>
      <w:r w:rsidRPr="00B33571">
        <w:rPr>
          <w:rFonts w:ascii="Nunito Sans Normal" w:eastAsia="Times New Roman" w:hAnsi="Nunito Sans Normal" w:cs="Times New Roman"/>
          <w:b/>
          <w:bCs/>
          <w:kern w:val="0"/>
          <w:sz w:val="36"/>
          <w:szCs w:val="36"/>
          <w:lang w:eastAsia="sv-SE"/>
          <w14:ligatures w14:val="none"/>
        </w:rPr>
        <w:t xml:space="preserve"> svarar fastighetschefen (och vilket bevis du visar)</w:t>
      </w:r>
    </w:p>
    <w:p w14:paraId="5842B54D" w14:textId="77777777" w:rsidR="004E6754" w:rsidRPr="00B33571" w:rsidRDefault="004E6754" w:rsidP="004E6754">
      <w:pPr>
        <w:spacing w:before="100" w:beforeAutospacing="1" w:after="100" w:afterAutospacing="1" w:line="240" w:lineRule="auto"/>
        <w:rPr>
          <w:rFonts w:ascii="Nunito Sans Normal" w:eastAsia="Times New Roman" w:hAnsi="Nunito Sans Normal" w:cs="Times New Roman"/>
          <w:kern w:val="0"/>
          <w:sz w:val="24"/>
          <w:szCs w:val="24"/>
          <w:lang w:eastAsia="sv-SE"/>
          <w14:ligatures w14:val="none"/>
        </w:rPr>
      </w:pPr>
      <w:r w:rsidRPr="00B33571">
        <w:rPr>
          <w:rFonts w:ascii="Nunito Sans Normal" w:eastAsia="Times New Roman" w:hAnsi="Nunito Sans Normal" w:cs="Times New Roman"/>
          <w:kern w:val="0"/>
          <w:sz w:val="24"/>
          <w:szCs w:val="24"/>
          <w:lang w:eastAsia="sv-SE"/>
          <w14:ligatures w14:val="none"/>
        </w:rPr>
        <w:t xml:space="preserve">Syftet: när du får en fråga från revision, nämnd, ledning eller verksamhet ska du veta </w:t>
      </w:r>
      <w:r w:rsidRPr="00B33571">
        <w:rPr>
          <w:rFonts w:ascii="Nunito Sans Normal" w:eastAsia="Times New Roman" w:hAnsi="Nunito Sans Normal" w:cs="Times New Roman"/>
          <w:b/>
          <w:bCs/>
          <w:kern w:val="0"/>
          <w:sz w:val="24"/>
          <w:szCs w:val="24"/>
          <w:lang w:eastAsia="sv-SE"/>
          <w14:ligatures w14:val="none"/>
        </w:rPr>
        <w:t>vad du ska visa</w:t>
      </w:r>
      <w:r w:rsidRPr="00B33571">
        <w:rPr>
          <w:rFonts w:ascii="Nunito Sans Normal" w:eastAsia="Times New Roman" w:hAnsi="Nunito Sans Normal" w:cs="Times New Roman"/>
          <w:kern w:val="0"/>
          <w:sz w:val="24"/>
          <w:szCs w:val="24"/>
          <w:lang w:eastAsia="sv-SE"/>
          <w14:ligatures w14:val="none"/>
        </w:rPr>
        <w:t>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126"/>
        <w:gridCol w:w="1701"/>
        <w:gridCol w:w="2551"/>
      </w:tblGrid>
      <w:tr w:rsidR="004E6754" w:rsidRPr="00B33571" w14:paraId="24C68B6D" w14:textId="77777777" w:rsidTr="004E6754">
        <w:trPr>
          <w:tblHeader/>
          <w:tblCellSpacing w:w="15" w:type="dxa"/>
        </w:trPr>
        <w:tc>
          <w:tcPr>
            <w:tcW w:w="1231" w:type="dxa"/>
            <w:vAlign w:val="center"/>
            <w:hideMark/>
          </w:tcPr>
          <w:p w14:paraId="12324290" w14:textId="77777777" w:rsidR="004E6754" w:rsidRPr="00B33571" w:rsidRDefault="004E6754" w:rsidP="004E6754">
            <w:pPr>
              <w:spacing w:after="0" w:line="240" w:lineRule="auto"/>
              <w:jc w:val="center"/>
              <w:rPr>
                <w:rFonts w:ascii="Nunito Sans Normal" w:eastAsia="Times New Roman" w:hAnsi="Nunito Sans Normal" w:cs="Times New Roman"/>
                <w:b/>
                <w:bCs/>
                <w:kern w:val="0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b/>
                <w:bCs/>
                <w:kern w:val="0"/>
                <w:lang w:eastAsia="sv-SE"/>
                <w14:ligatures w14:val="none"/>
              </w:rPr>
              <w:lastRenderedPageBreak/>
              <w:t>Revisionsaspekt</w:t>
            </w:r>
          </w:p>
        </w:tc>
        <w:tc>
          <w:tcPr>
            <w:tcW w:w="1388" w:type="dxa"/>
            <w:vAlign w:val="center"/>
            <w:hideMark/>
          </w:tcPr>
          <w:p w14:paraId="2D303DE5" w14:textId="77777777" w:rsidR="004E6754" w:rsidRPr="00B33571" w:rsidRDefault="004E6754" w:rsidP="004E6754">
            <w:pPr>
              <w:spacing w:after="0" w:line="240" w:lineRule="auto"/>
              <w:jc w:val="center"/>
              <w:rPr>
                <w:rFonts w:ascii="Nunito Sans Normal" w:eastAsia="Times New Roman" w:hAnsi="Nunito Sans Normal" w:cs="Times New Roman"/>
                <w:b/>
                <w:bCs/>
                <w:kern w:val="0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b/>
                <w:bCs/>
                <w:kern w:val="0"/>
                <w:lang w:eastAsia="sv-SE"/>
                <w14:ligatures w14:val="none"/>
              </w:rPr>
              <w:t>Typisk fråga i vardagsspråk</w:t>
            </w:r>
          </w:p>
        </w:tc>
        <w:tc>
          <w:tcPr>
            <w:tcW w:w="2096" w:type="dxa"/>
            <w:vAlign w:val="center"/>
            <w:hideMark/>
          </w:tcPr>
          <w:p w14:paraId="2EC33AC8" w14:textId="77777777" w:rsidR="004E6754" w:rsidRPr="00B33571" w:rsidRDefault="004E6754" w:rsidP="004E6754">
            <w:pPr>
              <w:spacing w:after="0" w:line="240" w:lineRule="auto"/>
              <w:jc w:val="center"/>
              <w:rPr>
                <w:rFonts w:ascii="Nunito Sans Normal" w:eastAsia="Times New Roman" w:hAnsi="Nunito Sans Normal" w:cs="Times New Roman"/>
                <w:b/>
                <w:bCs/>
                <w:kern w:val="0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b/>
                <w:bCs/>
                <w:kern w:val="0"/>
                <w:lang w:eastAsia="sv-SE"/>
                <w14:ligatures w14:val="none"/>
              </w:rPr>
              <w:t>Så svarar du (praktiskt)</w:t>
            </w:r>
          </w:p>
        </w:tc>
        <w:tc>
          <w:tcPr>
            <w:tcW w:w="1671" w:type="dxa"/>
            <w:vAlign w:val="center"/>
            <w:hideMark/>
          </w:tcPr>
          <w:p w14:paraId="12B2D42A" w14:textId="77777777" w:rsidR="004E6754" w:rsidRPr="00B33571" w:rsidRDefault="004E6754" w:rsidP="004E6754">
            <w:pPr>
              <w:spacing w:after="0" w:line="240" w:lineRule="auto"/>
              <w:jc w:val="center"/>
              <w:rPr>
                <w:rFonts w:ascii="Nunito Sans Normal" w:eastAsia="Times New Roman" w:hAnsi="Nunito Sans Normal" w:cs="Times New Roman"/>
                <w:b/>
                <w:bCs/>
                <w:kern w:val="0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b/>
                <w:bCs/>
                <w:kern w:val="0"/>
                <w:lang w:eastAsia="sv-SE"/>
                <w14:ligatures w14:val="none"/>
              </w:rPr>
              <w:t>Vad du visar (bevis)</w:t>
            </w:r>
          </w:p>
        </w:tc>
        <w:tc>
          <w:tcPr>
            <w:tcW w:w="2506" w:type="dxa"/>
            <w:vAlign w:val="center"/>
            <w:hideMark/>
          </w:tcPr>
          <w:p w14:paraId="71820A00" w14:textId="77777777" w:rsidR="004E6754" w:rsidRPr="00B33571" w:rsidRDefault="004E6754" w:rsidP="004E6754">
            <w:pPr>
              <w:spacing w:after="0" w:line="240" w:lineRule="auto"/>
              <w:jc w:val="center"/>
              <w:rPr>
                <w:rFonts w:ascii="Nunito Sans Normal" w:eastAsia="Times New Roman" w:hAnsi="Nunito Sans Normal" w:cs="Times New Roman"/>
                <w:b/>
                <w:bCs/>
                <w:kern w:val="0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b/>
                <w:bCs/>
                <w:kern w:val="0"/>
                <w:lang w:eastAsia="sv-SE"/>
                <w14:ligatures w14:val="none"/>
              </w:rPr>
              <w:t>Hur Janus stöttar</w:t>
            </w:r>
          </w:p>
        </w:tc>
      </w:tr>
      <w:tr w:rsidR="004E6754" w:rsidRPr="00B33571" w14:paraId="70A83DB8" w14:textId="77777777" w:rsidTr="004E6754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6FDF9DF3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  <w:t>Styrning &amp; ansvar</w:t>
            </w:r>
          </w:p>
        </w:tc>
        <w:tc>
          <w:tcPr>
            <w:tcW w:w="1388" w:type="dxa"/>
            <w:vAlign w:val="center"/>
            <w:hideMark/>
          </w:tcPr>
          <w:p w14:paraId="70BB6CCF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Vem äger planen och vem beslutar?</w:t>
            </w:r>
          </w:p>
        </w:tc>
        <w:tc>
          <w:tcPr>
            <w:tcW w:w="2096" w:type="dxa"/>
            <w:vAlign w:val="center"/>
            <w:hideMark/>
          </w:tcPr>
          <w:p w14:paraId="614A3303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Peka ut ansvar och beslutsgång + återkommande uppföljning</w:t>
            </w:r>
          </w:p>
        </w:tc>
        <w:tc>
          <w:tcPr>
            <w:tcW w:w="1671" w:type="dxa"/>
            <w:vAlign w:val="center"/>
            <w:hideMark/>
          </w:tcPr>
          <w:p w14:paraId="7693F6FE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Ansvarsfördelning + uppföljningsrutiner</w:t>
            </w:r>
          </w:p>
        </w:tc>
        <w:tc>
          <w:tcPr>
            <w:tcW w:w="2506" w:type="dxa"/>
            <w:vAlign w:val="center"/>
            <w:hideMark/>
          </w:tcPr>
          <w:p w14:paraId="2577669C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 xml:space="preserve">Roller/ansvar (vyer) + </w:t>
            </w:r>
            <w:proofErr w:type="spellStart"/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ronderingansvar</w:t>
            </w:r>
            <w:proofErr w:type="spellEnd"/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 xml:space="preserve"> + rapporter</w:t>
            </w:r>
          </w:p>
        </w:tc>
      </w:tr>
      <w:tr w:rsidR="004E6754" w:rsidRPr="00B33571" w14:paraId="6809A3C0" w14:textId="77777777" w:rsidTr="004E6754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0154ADE4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  <w:t>Mål/ambitionsnivå</w:t>
            </w:r>
          </w:p>
        </w:tc>
        <w:tc>
          <w:tcPr>
            <w:tcW w:w="1388" w:type="dxa"/>
            <w:vAlign w:val="center"/>
            <w:hideMark/>
          </w:tcPr>
          <w:p w14:paraId="289FA2A0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Vilken nivå försöker ni hålla?</w:t>
            </w:r>
          </w:p>
        </w:tc>
        <w:tc>
          <w:tcPr>
            <w:tcW w:w="2096" w:type="dxa"/>
            <w:vAlign w:val="center"/>
            <w:hideMark/>
          </w:tcPr>
          <w:p w14:paraId="0F2EA0B5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 xml:space="preserve">1 sida policy: ambitionsnivå + </w:t>
            </w:r>
            <w:proofErr w:type="spellStart"/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prioriteringsprinciper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14:paraId="0AD7F0CC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Policybilaga i rapport</w:t>
            </w:r>
          </w:p>
        </w:tc>
        <w:tc>
          <w:tcPr>
            <w:tcW w:w="2506" w:type="dxa"/>
            <w:vAlign w:val="center"/>
            <w:hideMark/>
          </w:tcPr>
          <w:p w14:paraId="193D8450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Rapportbyggare + struktur via flaggor/status</w:t>
            </w:r>
          </w:p>
        </w:tc>
      </w:tr>
      <w:tr w:rsidR="004E6754" w:rsidRPr="00B33571" w14:paraId="0E7BEC6B" w14:textId="77777777" w:rsidTr="004E6754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54DBE529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  <w:t>Statusunderlag</w:t>
            </w:r>
          </w:p>
        </w:tc>
        <w:tc>
          <w:tcPr>
            <w:tcW w:w="1388" w:type="dxa"/>
            <w:vAlign w:val="center"/>
            <w:hideMark/>
          </w:tcPr>
          <w:p w14:paraId="12F34757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Hur vet ni status och behov?</w:t>
            </w:r>
          </w:p>
        </w:tc>
        <w:tc>
          <w:tcPr>
            <w:tcW w:w="2096" w:type="dxa"/>
            <w:vAlign w:val="center"/>
            <w:hideMark/>
          </w:tcPr>
          <w:p w14:paraId="1A04883C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Besiktning/utredning där det behövs + rondering som löpande signal</w:t>
            </w:r>
          </w:p>
        </w:tc>
        <w:tc>
          <w:tcPr>
            <w:tcW w:w="1671" w:type="dxa"/>
            <w:vAlign w:val="center"/>
            <w:hideMark/>
          </w:tcPr>
          <w:p w14:paraId="3AEB1F0B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Dokument/bilder kopplat till objekt</w:t>
            </w:r>
          </w:p>
        </w:tc>
        <w:tc>
          <w:tcPr>
            <w:tcW w:w="2506" w:type="dxa"/>
            <w:vAlign w:val="center"/>
            <w:hideMark/>
          </w:tcPr>
          <w:p w14:paraId="6912BA24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Bilagor kopplade till fastighet/byggnad/komponent/</w:t>
            </w:r>
            <w:proofErr w:type="spellStart"/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planpost</w:t>
            </w:r>
            <w:proofErr w:type="spellEnd"/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 xml:space="preserve"> + rondering</w:t>
            </w:r>
          </w:p>
        </w:tc>
      </w:tr>
      <w:tr w:rsidR="004E6754" w:rsidRPr="00B33571" w14:paraId="707FD7E1" w14:textId="77777777" w:rsidTr="004E6754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43298995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  <w:t>Underhållsplanens kvalitet</w:t>
            </w:r>
          </w:p>
        </w:tc>
        <w:tc>
          <w:tcPr>
            <w:tcW w:w="1388" w:type="dxa"/>
            <w:vAlign w:val="center"/>
            <w:hideMark/>
          </w:tcPr>
          <w:p w14:paraId="2B8FE243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Har ni en plan som lever?</w:t>
            </w:r>
          </w:p>
        </w:tc>
        <w:tc>
          <w:tcPr>
            <w:tcW w:w="2096" w:type="dxa"/>
            <w:vAlign w:val="center"/>
            <w:hideMark/>
          </w:tcPr>
          <w:p w14:paraId="49E7E29B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Visa horisont, täckning, senaste revidering och ändringar</w:t>
            </w:r>
          </w:p>
        </w:tc>
        <w:tc>
          <w:tcPr>
            <w:tcW w:w="1671" w:type="dxa"/>
            <w:vAlign w:val="center"/>
            <w:hideMark/>
          </w:tcPr>
          <w:p w14:paraId="5FED2BF9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Planrapport + ändringslogg</w:t>
            </w:r>
          </w:p>
        </w:tc>
        <w:tc>
          <w:tcPr>
            <w:tcW w:w="2506" w:type="dxa"/>
            <w:vAlign w:val="center"/>
            <w:hideMark/>
          </w:tcPr>
          <w:p w14:paraId="28BCDD3B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Planhorisont + paket + arbetsyta + ändringslogg</w:t>
            </w:r>
          </w:p>
        </w:tc>
      </w:tr>
      <w:tr w:rsidR="004E6754" w:rsidRPr="00B33571" w14:paraId="4DC1F9D5" w14:textId="77777777" w:rsidTr="004E6754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7389BC76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  <w:t>Prioritering &amp; risk</w:t>
            </w:r>
          </w:p>
        </w:tc>
        <w:tc>
          <w:tcPr>
            <w:tcW w:w="1388" w:type="dxa"/>
            <w:vAlign w:val="center"/>
            <w:hideMark/>
          </w:tcPr>
          <w:p w14:paraId="060FE019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Varför gjorde ni X före Y?</w:t>
            </w:r>
          </w:p>
        </w:tc>
        <w:tc>
          <w:tcPr>
            <w:tcW w:w="2096" w:type="dxa"/>
            <w:vAlign w:val="center"/>
            <w:hideMark/>
          </w:tcPr>
          <w:p w14:paraId="2A14E1D8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Hänvisa till prioriteringsprincip + visa risk/konsekvens</w:t>
            </w:r>
          </w:p>
        </w:tc>
        <w:tc>
          <w:tcPr>
            <w:tcW w:w="1671" w:type="dxa"/>
            <w:vAlign w:val="center"/>
            <w:hideMark/>
          </w:tcPr>
          <w:p w14:paraId="7E28EF3C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Beslutslogg + risk-/eftersatt-rapport</w:t>
            </w:r>
          </w:p>
        </w:tc>
        <w:tc>
          <w:tcPr>
            <w:tcW w:w="2506" w:type="dxa"/>
            <w:vAlign w:val="center"/>
            <w:hideMark/>
          </w:tcPr>
          <w:p w14:paraId="036ED3DA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Flaggor + status + rapporturval + arbetsyta</w:t>
            </w:r>
          </w:p>
        </w:tc>
      </w:tr>
      <w:tr w:rsidR="004E6754" w:rsidRPr="00B33571" w14:paraId="73EEBDA3" w14:textId="77777777" w:rsidTr="004E6754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259A3D97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  <w:t>Budget &amp; finansiering</w:t>
            </w:r>
          </w:p>
        </w:tc>
        <w:tc>
          <w:tcPr>
            <w:tcW w:w="1388" w:type="dxa"/>
            <w:vAlign w:val="center"/>
            <w:hideMark/>
          </w:tcPr>
          <w:p w14:paraId="2939A233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Utgår budget från behov?</w:t>
            </w:r>
          </w:p>
        </w:tc>
        <w:tc>
          <w:tcPr>
            <w:tcW w:w="2096" w:type="dxa"/>
            <w:vAlign w:val="center"/>
            <w:hideMark/>
          </w:tcPr>
          <w:p w14:paraId="231037ED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 xml:space="preserve">Konsekvent metod: planpris </w:t>
            </w:r>
            <w:r w:rsidRPr="00B3357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  <w:t>→</w:t>
            </w: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 xml:space="preserve"> uppdatera vid beslut</w:t>
            </w:r>
          </w:p>
        </w:tc>
        <w:tc>
          <w:tcPr>
            <w:tcW w:w="1671" w:type="dxa"/>
            <w:vAlign w:val="center"/>
            <w:hideMark/>
          </w:tcPr>
          <w:p w14:paraId="403E37D2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Budgetrapport per urval</w:t>
            </w:r>
          </w:p>
        </w:tc>
        <w:tc>
          <w:tcPr>
            <w:tcW w:w="2506" w:type="dxa"/>
            <w:vAlign w:val="center"/>
            <w:hideMark/>
          </w:tcPr>
          <w:p w14:paraId="2DF03A06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Pris per post + ändringslogg + rapporter + avsättningsanalys</w:t>
            </w:r>
          </w:p>
        </w:tc>
      </w:tr>
      <w:tr w:rsidR="004E6754" w:rsidRPr="00B33571" w14:paraId="68983676" w14:textId="77777777" w:rsidTr="004E6754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28EDFEAB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  <w:t>Uppföljning</w:t>
            </w:r>
          </w:p>
        </w:tc>
        <w:tc>
          <w:tcPr>
            <w:tcW w:w="1388" w:type="dxa"/>
            <w:vAlign w:val="center"/>
            <w:hideMark/>
          </w:tcPr>
          <w:p w14:paraId="4D4FA1B0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Vad blev gjort och vad sköts upp?</w:t>
            </w:r>
          </w:p>
        </w:tc>
        <w:tc>
          <w:tcPr>
            <w:tcW w:w="2096" w:type="dxa"/>
            <w:vAlign w:val="center"/>
            <w:hideMark/>
          </w:tcPr>
          <w:p w14:paraId="02FAC64A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Kvartalsvis uppföljning av status</w:t>
            </w:r>
          </w:p>
        </w:tc>
        <w:tc>
          <w:tcPr>
            <w:tcW w:w="1671" w:type="dxa"/>
            <w:vAlign w:val="center"/>
            <w:hideMark/>
          </w:tcPr>
          <w:p w14:paraId="6995C731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Planerat/beslutat/utfört/eftersatt</w:t>
            </w:r>
          </w:p>
        </w:tc>
        <w:tc>
          <w:tcPr>
            <w:tcW w:w="2506" w:type="dxa"/>
            <w:vAlign w:val="center"/>
            <w:hideMark/>
          </w:tcPr>
          <w:p w14:paraId="3207997E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Statusfält + rapportflik + ändringslogg</w:t>
            </w:r>
          </w:p>
        </w:tc>
      </w:tr>
      <w:tr w:rsidR="004E6754" w:rsidRPr="00B33571" w14:paraId="567981AC" w14:textId="77777777" w:rsidTr="004E6754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326E35D8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  <w:t>Systemstöd &amp; datakvalitet</w:t>
            </w:r>
          </w:p>
        </w:tc>
        <w:tc>
          <w:tcPr>
            <w:tcW w:w="1388" w:type="dxa"/>
            <w:vAlign w:val="center"/>
            <w:hideMark/>
          </w:tcPr>
          <w:p w14:paraId="4914654D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Är informationen spårbar och aktuell?</w:t>
            </w:r>
          </w:p>
        </w:tc>
        <w:tc>
          <w:tcPr>
            <w:tcW w:w="2096" w:type="dxa"/>
            <w:vAlign w:val="center"/>
            <w:hideMark/>
          </w:tcPr>
          <w:p w14:paraId="2E7F1FE7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Visa att ni undvikit “parallella sanningar”</w:t>
            </w:r>
          </w:p>
        </w:tc>
        <w:tc>
          <w:tcPr>
            <w:tcW w:w="1671" w:type="dxa"/>
            <w:vAlign w:val="center"/>
            <w:hideMark/>
          </w:tcPr>
          <w:p w14:paraId="5DF7AE18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Ändringslogg + standardrapporter</w:t>
            </w:r>
          </w:p>
        </w:tc>
        <w:tc>
          <w:tcPr>
            <w:tcW w:w="2506" w:type="dxa"/>
            <w:vAlign w:val="center"/>
            <w:hideMark/>
          </w:tcPr>
          <w:p w14:paraId="01DEAC02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Ändringslogg + dataverktyg + rapportbyggare</w:t>
            </w:r>
          </w:p>
        </w:tc>
      </w:tr>
      <w:tr w:rsidR="004E6754" w:rsidRPr="00B33571" w14:paraId="556B7AE1" w14:textId="77777777" w:rsidTr="004E6754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0E707F21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  <w:t>Underhållsskuld</w:t>
            </w:r>
          </w:p>
        </w:tc>
        <w:tc>
          <w:tcPr>
            <w:tcW w:w="1388" w:type="dxa"/>
            <w:vAlign w:val="center"/>
            <w:hideMark/>
          </w:tcPr>
          <w:p w14:paraId="0CC9BEBA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Hur hanterar ni eftersatt?</w:t>
            </w:r>
          </w:p>
        </w:tc>
        <w:tc>
          <w:tcPr>
            <w:tcW w:w="2096" w:type="dxa"/>
            <w:vAlign w:val="center"/>
            <w:hideMark/>
          </w:tcPr>
          <w:p w14:paraId="32A69FB7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Synliggör eftersatt + risk, följ utveckling och finansieringsbehov</w:t>
            </w:r>
          </w:p>
        </w:tc>
        <w:tc>
          <w:tcPr>
            <w:tcW w:w="1671" w:type="dxa"/>
            <w:vAlign w:val="center"/>
            <w:hideMark/>
          </w:tcPr>
          <w:p w14:paraId="3D4A0786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Eftersatt/risk-rapport + avsättningar</w:t>
            </w:r>
          </w:p>
        </w:tc>
        <w:tc>
          <w:tcPr>
            <w:tcW w:w="2506" w:type="dxa"/>
            <w:vAlign w:val="center"/>
            <w:hideMark/>
          </w:tcPr>
          <w:p w14:paraId="5C0F6390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Status “eftersatt” + flagga “Risk” + avsättningsanalys</w:t>
            </w:r>
          </w:p>
        </w:tc>
      </w:tr>
      <w:tr w:rsidR="004E6754" w:rsidRPr="00B33571" w14:paraId="544445D9" w14:textId="77777777" w:rsidTr="004E6754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1755F557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  <w:t>Underhåll vs investering</w:t>
            </w:r>
          </w:p>
        </w:tc>
        <w:tc>
          <w:tcPr>
            <w:tcW w:w="1388" w:type="dxa"/>
            <w:vAlign w:val="center"/>
            <w:hideMark/>
          </w:tcPr>
          <w:p w14:paraId="57B1B7C9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Vad är underhåll och vad är investering?</w:t>
            </w:r>
          </w:p>
        </w:tc>
        <w:tc>
          <w:tcPr>
            <w:tcW w:w="2096" w:type="dxa"/>
            <w:vAlign w:val="center"/>
            <w:hideMark/>
          </w:tcPr>
          <w:p w14:paraId="57E4882A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Särredovisa och var konsekvent</w:t>
            </w:r>
          </w:p>
        </w:tc>
        <w:tc>
          <w:tcPr>
            <w:tcW w:w="1671" w:type="dxa"/>
            <w:vAlign w:val="center"/>
            <w:hideMark/>
          </w:tcPr>
          <w:p w14:paraId="75488D8B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Investering-urval i rapport</w:t>
            </w:r>
          </w:p>
        </w:tc>
        <w:tc>
          <w:tcPr>
            <w:tcW w:w="2506" w:type="dxa"/>
            <w:vAlign w:val="center"/>
            <w:hideMark/>
          </w:tcPr>
          <w:p w14:paraId="7B6B08FA" w14:textId="77777777" w:rsidR="004E6754" w:rsidRPr="00B33571" w:rsidRDefault="004E6754" w:rsidP="004E6754">
            <w:pPr>
              <w:spacing w:after="0" w:line="240" w:lineRule="auto"/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B33571">
              <w:rPr>
                <w:rFonts w:ascii="Nunito Sans Normal" w:eastAsia="Times New Roman" w:hAnsi="Nunito Sans Normal" w:cs="Times New Roman"/>
                <w:kern w:val="0"/>
                <w:sz w:val="18"/>
                <w:szCs w:val="18"/>
                <w:lang w:eastAsia="sv-SE"/>
                <w14:ligatures w14:val="none"/>
              </w:rPr>
              <w:t>Flagg “Investering” + rapporturval</w:t>
            </w:r>
          </w:p>
        </w:tc>
      </w:tr>
    </w:tbl>
    <w:p w14:paraId="56431BF8" w14:textId="77777777" w:rsidR="0091179A" w:rsidRPr="00B33571" w:rsidRDefault="0091179A" w:rsidP="004E6754">
      <w:pPr>
        <w:spacing w:before="100" w:beforeAutospacing="1" w:after="100" w:afterAutospacing="1" w:line="240" w:lineRule="auto"/>
        <w:outlineLvl w:val="1"/>
        <w:rPr>
          <w:rFonts w:ascii="Nunito Sans Normal" w:hAnsi="Nunito Sans Normal"/>
        </w:rPr>
      </w:pPr>
    </w:p>
    <w:sectPr w:rsidR="0091179A" w:rsidRPr="00B33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 Normal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5D9F"/>
    <w:multiLevelType w:val="multilevel"/>
    <w:tmpl w:val="EBB4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229AB"/>
    <w:multiLevelType w:val="multilevel"/>
    <w:tmpl w:val="6772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4507E"/>
    <w:multiLevelType w:val="multilevel"/>
    <w:tmpl w:val="7928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E681F"/>
    <w:multiLevelType w:val="multilevel"/>
    <w:tmpl w:val="91A4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858B3"/>
    <w:multiLevelType w:val="multilevel"/>
    <w:tmpl w:val="3046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A4576"/>
    <w:multiLevelType w:val="multilevel"/>
    <w:tmpl w:val="F484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A7698"/>
    <w:multiLevelType w:val="multilevel"/>
    <w:tmpl w:val="E8FC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00F98"/>
    <w:multiLevelType w:val="multilevel"/>
    <w:tmpl w:val="F272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867CF2"/>
    <w:multiLevelType w:val="multilevel"/>
    <w:tmpl w:val="305C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C35C96"/>
    <w:multiLevelType w:val="multilevel"/>
    <w:tmpl w:val="78FE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697520"/>
    <w:multiLevelType w:val="multilevel"/>
    <w:tmpl w:val="31C4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9689F"/>
    <w:multiLevelType w:val="multilevel"/>
    <w:tmpl w:val="AD3C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D30226"/>
    <w:multiLevelType w:val="multilevel"/>
    <w:tmpl w:val="530A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5C2C1B"/>
    <w:multiLevelType w:val="multilevel"/>
    <w:tmpl w:val="9A52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A47703"/>
    <w:multiLevelType w:val="multilevel"/>
    <w:tmpl w:val="FED6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FF5CC1"/>
    <w:multiLevelType w:val="multilevel"/>
    <w:tmpl w:val="4766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6D50FB"/>
    <w:multiLevelType w:val="multilevel"/>
    <w:tmpl w:val="C6F2A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A33CDB"/>
    <w:multiLevelType w:val="multilevel"/>
    <w:tmpl w:val="AAC6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476121">
    <w:abstractNumId w:val="2"/>
  </w:num>
  <w:num w:numId="2" w16cid:durableId="818619338">
    <w:abstractNumId w:val="16"/>
  </w:num>
  <w:num w:numId="3" w16cid:durableId="715662387">
    <w:abstractNumId w:val="4"/>
  </w:num>
  <w:num w:numId="4" w16cid:durableId="1191264148">
    <w:abstractNumId w:val="15"/>
  </w:num>
  <w:num w:numId="5" w16cid:durableId="252590455">
    <w:abstractNumId w:val="9"/>
  </w:num>
  <w:num w:numId="6" w16cid:durableId="1236739262">
    <w:abstractNumId w:val="7"/>
  </w:num>
  <w:num w:numId="7" w16cid:durableId="175582647">
    <w:abstractNumId w:val="11"/>
  </w:num>
  <w:num w:numId="8" w16cid:durableId="1130711711">
    <w:abstractNumId w:val="17"/>
  </w:num>
  <w:num w:numId="9" w16cid:durableId="632715513">
    <w:abstractNumId w:val="0"/>
  </w:num>
  <w:num w:numId="10" w16cid:durableId="351537737">
    <w:abstractNumId w:val="8"/>
  </w:num>
  <w:num w:numId="11" w16cid:durableId="1459953791">
    <w:abstractNumId w:val="6"/>
  </w:num>
  <w:num w:numId="12" w16cid:durableId="1436487202">
    <w:abstractNumId w:val="10"/>
  </w:num>
  <w:num w:numId="13" w16cid:durableId="882408497">
    <w:abstractNumId w:val="13"/>
  </w:num>
  <w:num w:numId="14" w16cid:durableId="789208897">
    <w:abstractNumId w:val="5"/>
  </w:num>
  <w:num w:numId="15" w16cid:durableId="157230563">
    <w:abstractNumId w:val="1"/>
  </w:num>
  <w:num w:numId="16" w16cid:durableId="1091048424">
    <w:abstractNumId w:val="3"/>
  </w:num>
  <w:num w:numId="17" w16cid:durableId="1550144293">
    <w:abstractNumId w:val="14"/>
  </w:num>
  <w:num w:numId="18" w16cid:durableId="7486181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C4"/>
    <w:rsid w:val="00103A58"/>
    <w:rsid w:val="004E6754"/>
    <w:rsid w:val="006C202F"/>
    <w:rsid w:val="006D469F"/>
    <w:rsid w:val="00877E6F"/>
    <w:rsid w:val="0091179A"/>
    <w:rsid w:val="009A1FC4"/>
    <w:rsid w:val="00AC48F5"/>
    <w:rsid w:val="00B33571"/>
    <w:rsid w:val="00BF1A69"/>
    <w:rsid w:val="00C07230"/>
    <w:rsid w:val="00CC4C6D"/>
    <w:rsid w:val="00F3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75EF"/>
  <w15:chartTrackingRefBased/>
  <w15:docId w15:val="{2A332FD9-EF5B-4793-8E68-9C45770F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1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1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1F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1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1F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1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1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1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1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1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1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1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1FC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1FC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F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F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F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F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1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1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1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1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1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1F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1F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1FC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1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1FC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1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1770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Karlsson</dc:creator>
  <cp:keywords/>
  <dc:description/>
  <cp:lastModifiedBy>Björn Karlsson</cp:lastModifiedBy>
  <cp:revision>4</cp:revision>
  <dcterms:created xsi:type="dcterms:W3CDTF">2026-01-23T13:30:00Z</dcterms:created>
  <dcterms:modified xsi:type="dcterms:W3CDTF">2026-01-23T14:36:00Z</dcterms:modified>
</cp:coreProperties>
</file>