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399B" w14:textId="77777777" w:rsidR="00241A13" w:rsidRPr="00FA2184" w:rsidRDefault="00241A13" w:rsidP="00241A13">
      <w:pPr>
        <w:rPr>
          <w:rFonts w:ascii="Nunito Sans Normal" w:hAnsi="Nunito Sans Normal"/>
          <w:b/>
          <w:bCs/>
        </w:rPr>
      </w:pPr>
      <w:r w:rsidRPr="00FA2184">
        <w:rPr>
          <w:rFonts w:ascii="Nunito Sans Normal" w:hAnsi="Nunito Sans Normal"/>
          <w:b/>
          <w:bCs/>
        </w:rPr>
        <w:t>Prioriteringsprincip för planerat underhåll</w:t>
      </w:r>
    </w:p>
    <w:p w14:paraId="3660B72A" w14:textId="77777777" w:rsidR="00241A13" w:rsidRPr="00FA2184" w:rsidRDefault="00241A13" w:rsidP="00241A13">
      <w:p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Syfte:</w:t>
      </w:r>
      <w:r w:rsidRPr="00FA2184">
        <w:rPr>
          <w:rFonts w:ascii="Nunito Sans Normal" w:hAnsi="Nunito Sans Normal"/>
        </w:rPr>
        <w:t xml:space="preserve"> Prioritera underhållsåtgärder när behovet överstiger budget, på ett sätt som är konsekvent, motiverbart och riskmedvetet.</w:t>
      </w:r>
    </w:p>
    <w:p w14:paraId="375FA784" w14:textId="24A6E233" w:rsidR="00241A13" w:rsidRPr="00FA2184" w:rsidRDefault="00241A13" w:rsidP="00241A13">
      <w:p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Omfattning:</w:t>
      </w:r>
      <w:r w:rsidRPr="00FA2184">
        <w:rPr>
          <w:rFonts w:ascii="Nunito Sans Normal" w:hAnsi="Nunito Sans Normal"/>
        </w:rPr>
        <w:t xml:space="preserve"> Planerat underhåll i kommunens fastigheter/byggnader. (</w:t>
      </w:r>
      <w:r w:rsidR="00A44341">
        <w:rPr>
          <w:rFonts w:ascii="Nunito Sans Normal" w:hAnsi="Nunito Sans Normal"/>
        </w:rPr>
        <w:t>A</w:t>
      </w:r>
      <w:r w:rsidRPr="00FA2184">
        <w:rPr>
          <w:rFonts w:ascii="Nunito Sans Normal" w:hAnsi="Nunito Sans Normal"/>
        </w:rPr>
        <w:t>vhjälpande hanteras i order/felanmälan, men kan leda till att åtgärder lyfts in i planen.)</w:t>
      </w:r>
    </w:p>
    <w:p w14:paraId="6BAA43F3" w14:textId="77777777" w:rsidR="00241A13" w:rsidRPr="00FA2184" w:rsidRDefault="00241A13" w:rsidP="00241A13">
      <w:pPr>
        <w:rPr>
          <w:rFonts w:ascii="Nunito Sans Normal" w:hAnsi="Nunito Sans Normal"/>
          <w:b/>
          <w:bCs/>
        </w:rPr>
      </w:pPr>
      <w:r w:rsidRPr="00FA2184">
        <w:rPr>
          <w:rFonts w:ascii="Nunito Sans Normal" w:hAnsi="Nunito Sans Normal"/>
          <w:b/>
          <w:bCs/>
        </w:rPr>
        <w:t>A) Prioriteringsordning (övergripande)</w:t>
      </w:r>
    </w:p>
    <w:p w14:paraId="7DFDA8AD" w14:textId="77777777" w:rsidR="00241A13" w:rsidRPr="00FA2184" w:rsidRDefault="00241A13" w:rsidP="00241A13">
      <w:pPr>
        <w:rPr>
          <w:rFonts w:ascii="Nunito Sans Normal" w:hAnsi="Nunito Sans Normal"/>
        </w:rPr>
      </w:pPr>
      <w:r w:rsidRPr="00FA2184">
        <w:rPr>
          <w:rFonts w:ascii="Nunito Sans Normal" w:hAnsi="Nunito Sans Normal"/>
        </w:rPr>
        <w:t>Vi prioriterar åtgärder i denna ordning:</w:t>
      </w:r>
    </w:p>
    <w:p w14:paraId="073CE82B" w14:textId="77777777" w:rsidR="00241A13" w:rsidRPr="00FA2184" w:rsidRDefault="00241A13" w:rsidP="00241A13">
      <w:pPr>
        <w:numPr>
          <w:ilvl w:val="0"/>
          <w:numId w:val="1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Lagkrav / myndighetskrav / säkerhet</w:t>
      </w:r>
    </w:p>
    <w:p w14:paraId="46A35BB7" w14:textId="77777777" w:rsidR="00241A13" w:rsidRPr="00FA2184" w:rsidRDefault="00241A13" w:rsidP="00241A13">
      <w:pPr>
        <w:numPr>
          <w:ilvl w:val="0"/>
          <w:numId w:val="1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Risk för följdskada</w:t>
      </w:r>
      <w:r w:rsidRPr="00FA2184">
        <w:rPr>
          <w:rFonts w:ascii="Nunito Sans Normal" w:hAnsi="Nunito Sans Normal"/>
        </w:rPr>
        <w:t xml:space="preserve"> (särskilt fukt/klimat, brand, el, bärighet)</w:t>
      </w:r>
    </w:p>
    <w:p w14:paraId="040247C3" w14:textId="77777777" w:rsidR="00241A13" w:rsidRPr="00FA2184" w:rsidRDefault="00241A13" w:rsidP="00241A13">
      <w:pPr>
        <w:numPr>
          <w:ilvl w:val="0"/>
          <w:numId w:val="1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Verksamhetskritisk funktion / driftstopp</w:t>
      </w:r>
    </w:p>
    <w:p w14:paraId="6687B3DE" w14:textId="77777777" w:rsidR="00241A13" w:rsidRPr="00FA2184" w:rsidRDefault="00241A13" w:rsidP="00241A13">
      <w:pPr>
        <w:numPr>
          <w:ilvl w:val="0"/>
          <w:numId w:val="1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Arbetsmiljö och brukarkonsekvens</w:t>
      </w:r>
    </w:p>
    <w:p w14:paraId="7F0C360B" w14:textId="77777777" w:rsidR="00241A13" w:rsidRPr="00FA2184" w:rsidRDefault="00241A13" w:rsidP="00241A13">
      <w:pPr>
        <w:numPr>
          <w:ilvl w:val="0"/>
          <w:numId w:val="1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Totalekonomi över livscykel</w:t>
      </w:r>
      <w:r w:rsidRPr="00FA2184">
        <w:rPr>
          <w:rFonts w:ascii="Nunito Sans Normal" w:hAnsi="Nunito Sans Normal"/>
        </w:rPr>
        <w:t xml:space="preserve"> (minskar framtida kostnader och reaktivitet)</w:t>
      </w:r>
    </w:p>
    <w:p w14:paraId="12824181" w14:textId="77777777" w:rsidR="00241A13" w:rsidRPr="00FA2184" w:rsidRDefault="00241A13" w:rsidP="00241A13">
      <w:pPr>
        <w:numPr>
          <w:ilvl w:val="0"/>
          <w:numId w:val="1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Miljöpåverkan/energi</w:t>
      </w:r>
      <w:r w:rsidRPr="00FA2184">
        <w:rPr>
          <w:rFonts w:ascii="Nunito Sans Normal" w:hAnsi="Nunito Sans Normal"/>
        </w:rPr>
        <w:t xml:space="preserve"> (när åtgärden är robust och samordningsbar)</w:t>
      </w:r>
    </w:p>
    <w:p w14:paraId="2A17AEEE" w14:textId="77777777" w:rsidR="00241A13" w:rsidRPr="00FA2184" w:rsidRDefault="00241A13" w:rsidP="00241A13">
      <w:pPr>
        <w:numPr>
          <w:ilvl w:val="0"/>
          <w:numId w:val="1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Övrigt planerat underhåll / standardhöjning</w:t>
      </w:r>
    </w:p>
    <w:p w14:paraId="699EBBB9" w14:textId="77777777" w:rsidR="00241A13" w:rsidRPr="00FA2184" w:rsidRDefault="00241A13" w:rsidP="00241A13">
      <w:pPr>
        <w:rPr>
          <w:rFonts w:ascii="Nunito Sans Normal" w:hAnsi="Nunito Sans Normal"/>
          <w:b/>
          <w:bCs/>
        </w:rPr>
      </w:pPr>
      <w:r w:rsidRPr="00FA2184">
        <w:rPr>
          <w:rFonts w:ascii="Nunito Sans Normal" w:hAnsi="Nunito Sans Normal"/>
          <w:b/>
          <w:bCs/>
        </w:rPr>
        <w:t>B) Minimikrav när en åtgärd skjuts</w:t>
      </w:r>
    </w:p>
    <w:p w14:paraId="09948B31" w14:textId="77777777" w:rsidR="00241A13" w:rsidRPr="00FA2184" w:rsidRDefault="00241A13" w:rsidP="00241A13">
      <w:pPr>
        <w:rPr>
          <w:rFonts w:ascii="Nunito Sans Normal" w:hAnsi="Nunito Sans Normal"/>
        </w:rPr>
      </w:pPr>
      <w:r w:rsidRPr="00FA2184">
        <w:rPr>
          <w:rFonts w:ascii="Nunito Sans Normal" w:hAnsi="Nunito Sans Normal"/>
        </w:rPr>
        <w:t>För varje åtgärd som skjuts fram ska följande dokumenteras:</w:t>
      </w:r>
    </w:p>
    <w:p w14:paraId="22AC8841" w14:textId="77777777" w:rsidR="00241A13" w:rsidRPr="00FA2184" w:rsidRDefault="00241A13" w:rsidP="00241A13">
      <w:pPr>
        <w:numPr>
          <w:ilvl w:val="0"/>
          <w:numId w:val="2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Skäl till uppskjutning:</w:t>
      </w:r>
      <w:r w:rsidRPr="00FA2184">
        <w:rPr>
          <w:rFonts w:ascii="Nunito Sans Normal" w:hAnsi="Nunito Sans Normal"/>
        </w:rPr>
        <w:t xml:space="preserve"> (budget / samordning / verksamhetstid / utredning saknas / annat)</w:t>
      </w:r>
    </w:p>
    <w:p w14:paraId="4FF3FAF5" w14:textId="77777777" w:rsidR="00241A13" w:rsidRPr="00FA2184" w:rsidRDefault="00241A13" w:rsidP="00241A13">
      <w:pPr>
        <w:numPr>
          <w:ilvl w:val="0"/>
          <w:numId w:val="2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Risk/konsekvens av att skjuta:</w:t>
      </w:r>
      <w:r w:rsidRPr="00FA2184">
        <w:rPr>
          <w:rFonts w:ascii="Nunito Sans Normal" w:hAnsi="Nunito Sans Normal"/>
        </w:rPr>
        <w:t xml:space="preserve"> (kort text)</w:t>
      </w:r>
    </w:p>
    <w:p w14:paraId="5DEF5E92" w14:textId="77777777" w:rsidR="00241A13" w:rsidRPr="00FA2184" w:rsidRDefault="00241A13" w:rsidP="00241A13">
      <w:pPr>
        <w:numPr>
          <w:ilvl w:val="0"/>
          <w:numId w:val="2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Ny tidpunkt:</w:t>
      </w:r>
      <w:r w:rsidRPr="00FA2184">
        <w:rPr>
          <w:rFonts w:ascii="Nunito Sans Normal" w:hAnsi="Nunito Sans Normal"/>
        </w:rPr>
        <w:t xml:space="preserve"> (år/kvartal)</w:t>
      </w:r>
    </w:p>
    <w:p w14:paraId="430BF183" w14:textId="77777777" w:rsidR="00241A13" w:rsidRPr="00FA2184" w:rsidRDefault="00241A13" w:rsidP="00241A13">
      <w:pPr>
        <w:numPr>
          <w:ilvl w:val="0"/>
          <w:numId w:val="2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  <w:b/>
          <w:bCs/>
        </w:rPr>
        <w:t>Status i planen:</w:t>
      </w:r>
      <w:r w:rsidRPr="00FA2184">
        <w:rPr>
          <w:rFonts w:ascii="Nunito Sans Normal" w:hAnsi="Nunito Sans Normal"/>
        </w:rPr>
        <w:t xml:space="preserve"> “eftersatt” (om uppskjutningen innebär känd risk/konsekvens)</w:t>
      </w:r>
    </w:p>
    <w:p w14:paraId="3C3D0CB3" w14:textId="77777777" w:rsidR="00241A13" w:rsidRPr="00FA2184" w:rsidRDefault="00241A13" w:rsidP="00241A13">
      <w:pPr>
        <w:rPr>
          <w:rFonts w:ascii="Nunito Sans Normal" w:hAnsi="Nunito Sans Normal"/>
          <w:b/>
          <w:bCs/>
        </w:rPr>
      </w:pPr>
      <w:r w:rsidRPr="00FA2184">
        <w:rPr>
          <w:rFonts w:ascii="Nunito Sans Normal" w:hAnsi="Nunito Sans Normal"/>
          <w:b/>
          <w:bCs/>
        </w:rPr>
        <w:t>C) Gränsdragning: underhåll vs investering</w:t>
      </w:r>
    </w:p>
    <w:p w14:paraId="0D1D0E44" w14:textId="77777777" w:rsidR="00241A13" w:rsidRPr="00FA2184" w:rsidRDefault="00241A13" w:rsidP="00241A13">
      <w:pPr>
        <w:numPr>
          <w:ilvl w:val="0"/>
          <w:numId w:val="3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</w:rPr>
        <w:t xml:space="preserve">Åtgärder som är </w:t>
      </w:r>
      <w:r w:rsidRPr="00FA2184">
        <w:rPr>
          <w:rFonts w:ascii="Nunito Sans Normal" w:hAnsi="Nunito Sans Normal"/>
          <w:b/>
          <w:bCs/>
        </w:rPr>
        <w:t>investering/verksamhetsanpassning</w:t>
      </w:r>
      <w:r w:rsidRPr="00FA2184">
        <w:rPr>
          <w:rFonts w:ascii="Nunito Sans Normal" w:hAnsi="Nunito Sans Normal"/>
        </w:rPr>
        <w:t xml:space="preserve"> markeras och särredovisas.</w:t>
      </w:r>
    </w:p>
    <w:p w14:paraId="2EB8F503" w14:textId="77777777" w:rsidR="00241A13" w:rsidRPr="00FA2184" w:rsidRDefault="00241A13" w:rsidP="00241A13">
      <w:pPr>
        <w:numPr>
          <w:ilvl w:val="0"/>
          <w:numId w:val="3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</w:rPr>
        <w:t>Planerat underhåll avser att bibehålla funktion och standard.</w:t>
      </w:r>
    </w:p>
    <w:p w14:paraId="089C314F" w14:textId="77777777" w:rsidR="00241A13" w:rsidRPr="00FA2184" w:rsidRDefault="00241A13" w:rsidP="00241A13">
      <w:pPr>
        <w:rPr>
          <w:rFonts w:ascii="Nunito Sans Normal" w:hAnsi="Nunito Sans Normal"/>
          <w:b/>
          <w:bCs/>
        </w:rPr>
      </w:pPr>
      <w:r w:rsidRPr="00FA2184">
        <w:rPr>
          <w:rFonts w:ascii="Nunito Sans Normal" w:hAnsi="Nunito Sans Normal"/>
          <w:b/>
          <w:bCs/>
        </w:rPr>
        <w:t>D) Uppföljning</w:t>
      </w:r>
    </w:p>
    <w:p w14:paraId="6B1C6688" w14:textId="77777777" w:rsidR="00241A13" w:rsidRPr="00FA2184" w:rsidRDefault="00241A13" w:rsidP="00241A13">
      <w:pPr>
        <w:rPr>
          <w:rFonts w:ascii="Nunito Sans Normal" w:hAnsi="Nunito Sans Normal"/>
        </w:rPr>
      </w:pPr>
      <w:r w:rsidRPr="00FA2184">
        <w:rPr>
          <w:rFonts w:ascii="Nunito Sans Normal" w:hAnsi="Nunito Sans Normal"/>
        </w:rPr>
        <w:t xml:space="preserve">Uppföljning görs </w:t>
      </w:r>
      <w:r w:rsidRPr="00FA2184">
        <w:rPr>
          <w:rFonts w:ascii="Nunito Sans Normal" w:hAnsi="Nunito Sans Normal"/>
          <w:b/>
          <w:bCs/>
        </w:rPr>
        <w:t>kvartalsvis</w:t>
      </w:r>
      <w:r w:rsidRPr="00FA2184">
        <w:rPr>
          <w:rFonts w:ascii="Nunito Sans Normal" w:hAnsi="Nunito Sans Normal"/>
        </w:rPr>
        <w:t>:</w:t>
      </w:r>
    </w:p>
    <w:p w14:paraId="3B967082" w14:textId="77777777" w:rsidR="00241A13" w:rsidRPr="00FA2184" w:rsidRDefault="00241A13" w:rsidP="00241A13">
      <w:pPr>
        <w:numPr>
          <w:ilvl w:val="0"/>
          <w:numId w:val="4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</w:rPr>
        <w:t xml:space="preserve">Vad blev </w:t>
      </w:r>
      <w:r w:rsidRPr="00FA2184">
        <w:rPr>
          <w:rFonts w:ascii="Nunito Sans Normal" w:hAnsi="Nunito Sans Normal"/>
          <w:b/>
          <w:bCs/>
        </w:rPr>
        <w:t>beslutat</w:t>
      </w:r>
      <w:r w:rsidRPr="00FA2184">
        <w:rPr>
          <w:rFonts w:ascii="Nunito Sans Normal" w:hAnsi="Nunito Sans Normal"/>
        </w:rPr>
        <w:t>?</w:t>
      </w:r>
    </w:p>
    <w:p w14:paraId="156703DF" w14:textId="77777777" w:rsidR="00241A13" w:rsidRPr="00FA2184" w:rsidRDefault="00241A13" w:rsidP="00241A13">
      <w:pPr>
        <w:numPr>
          <w:ilvl w:val="0"/>
          <w:numId w:val="4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</w:rPr>
        <w:t xml:space="preserve">Vad blev </w:t>
      </w:r>
      <w:r w:rsidRPr="00FA2184">
        <w:rPr>
          <w:rFonts w:ascii="Nunito Sans Normal" w:hAnsi="Nunito Sans Normal"/>
          <w:b/>
          <w:bCs/>
        </w:rPr>
        <w:t>utfört</w:t>
      </w:r>
      <w:r w:rsidRPr="00FA2184">
        <w:rPr>
          <w:rFonts w:ascii="Nunito Sans Normal" w:hAnsi="Nunito Sans Normal"/>
        </w:rPr>
        <w:t>?</w:t>
      </w:r>
    </w:p>
    <w:p w14:paraId="2C0C30EB" w14:textId="77777777" w:rsidR="00241A13" w:rsidRPr="00FA2184" w:rsidRDefault="00241A13" w:rsidP="00241A13">
      <w:pPr>
        <w:numPr>
          <w:ilvl w:val="0"/>
          <w:numId w:val="4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</w:rPr>
        <w:t xml:space="preserve">Vad blev </w:t>
      </w:r>
      <w:r w:rsidRPr="00FA2184">
        <w:rPr>
          <w:rFonts w:ascii="Nunito Sans Normal" w:hAnsi="Nunito Sans Normal"/>
          <w:b/>
          <w:bCs/>
        </w:rPr>
        <w:t>eftersatt</w:t>
      </w:r>
      <w:r w:rsidRPr="00FA2184">
        <w:rPr>
          <w:rFonts w:ascii="Nunito Sans Normal" w:hAnsi="Nunito Sans Normal"/>
        </w:rPr>
        <w:t>?</w:t>
      </w:r>
    </w:p>
    <w:p w14:paraId="056952C0" w14:textId="3CA8C1B4" w:rsidR="0091179A" w:rsidRPr="00FA2184" w:rsidRDefault="00241A13" w:rsidP="00FA2184">
      <w:pPr>
        <w:numPr>
          <w:ilvl w:val="0"/>
          <w:numId w:val="4"/>
        </w:numPr>
        <w:rPr>
          <w:rFonts w:ascii="Nunito Sans Normal" w:hAnsi="Nunito Sans Normal"/>
        </w:rPr>
      </w:pPr>
      <w:r w:rsidRPr="00FA2184">
        <w:rPr>
          <w:rFonts w:ascii="Nunito Sans Normal" w:hAnsi="Nunito Sans Normal"/>
        </w:rPr>
        <w:t xml:space="preserve">Vilka </w:t>
      </w:r>
      <w:r w:rsidRPr="00FA2184">
        <w:rPr>
          <w:rFonts w:ascii="Nunito Sans Normal" w:hAnsi="Nunito Sans Normal"/>
          <w:b/>
          <w:bCs/>
        </w:rPr>
        <w:t>riskposter</w:t>
      </w:r>
      <w:r w:rsidRPr="00FA2184">
        <w:rPr>
          <w:rFonts w:ascii="Nunito Sans Normal" w:hAnsi="Nunito Sans Normal"/>
        </w:rPr>
        <w:t xml:space="preserve"> ligger närmast i tid?</w:t>
      </w:r>
    </w:p>
    <w:sectPr w:rsidR="0091179A" w:rsidRPr="00FA2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005C"/>
    <w:multiLevelType w:val="multilevel"/>
    <w:tmpl w:val="DCB8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B3B49"/>
    <w:multiLevelType w:val="multilevel"/>
    <w:tmpl w:val="4788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F61FB"/>
    <w:multiLevelType w:val="multilevel"/>
    <w:tmpl w:val="580A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11B37"/>
    <w:multiLevelType w:val="multilevel"/>
    <w:tmpl w:val="730A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296733">
    <w:abstractNumId w:val="1"/>
  </w:num>
  <w:num w:numId="2" w16cid:durableId="853031725">
    <w:abstractNumId w:val="2"/>
  </w:num>
  <w:num w:numId="3" w16cid:durableId="408039137">
    <w:abstractNumId w:val="3"/>
  </w:num>
  <w:num w:numId="4" w16cid:durableId="89466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13"/>
    <w:rsid w:val="00117938"/>
    <w:rsid w:val="00241A13"/>
    <w:rsid w:val="006C202F"/>
    <w:rsid w:val="006D469F"/>
    <w:rsid w:val="00877E6F"/>
    <w:rsid w:val="0091179A"/>
    <w:rsid w:val="00A44341"/>
    <w:rsid w:val="00BF1A69"/>
    <w:rsid w:val="00C07230"/>
    <w:rsid w:val="00F3249A"/>
    <w:rsid w:val="00FA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63D7"/>
  <w15:chartTrackingRefBased/>
  <w15:docId w15:val="{65AB926A-982C-49D3-8C4C-E4AC4A6B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1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1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1A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1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1A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1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1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1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1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1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1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1A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41A1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1A1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1A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1A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1A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1A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41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1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1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1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1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41A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41A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41A1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1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1A1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41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Karlsson</dc:creator>
  <cp:keywords/>
  <dc:description/>
  <cp:lastModifiedBy>Björn Karlsson</cp:lastModifiedBy>
  <cp:revision>3</cp:revision>
  <dcterms:created xsi:type="dcterms:W3CDTF">2026-01-23T13:40:00Z</dcterms:created>
  <dcterms:modified xsi:type="dcterms:W3CDTF">2026-02-03T18:23:00Z</dcterms:modified>
</cp:coreProperties>
</file>