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3660" w14:textId="2C7D7C0B" w:rsidR="00FE7144" w:rsidRPr="001533FE" w:rsidRDefault="00FE7144" w:rsidP="00FE7144">
      <w:pPr>
        <w:rPr>
          <w:rFonts w:ascii="Nunito Sans Normal" w:hAnsi="Nunito Sans Normal"/>
          <w:b/>
          <w:bCs/>
        </w:rPr>
      </w:pPr>
      <w:r w:rsidRPr="001533FE">
        <w:rPr>
          <w:rFonts w:ascii="Nunito Sans Normal" w:hAnsi="Nunito Sans Normal"/>
          <w:b/>
          <w:bCs/>
        </w:rPr>
        <w:t>Uppföljningsrutin Plan–Budget–Utfört (kvartalsrutin)</w:t>
      </w:r>
    </w:p>
    <w:p w14:paraId="4AD3FC48" w14:textId="77777777" w:rsidR="00FE7144" w:rsidRPr="001533FE" w:rsidRDefault="00FE7144" w:rsidP="00FE7144">
      <w:pPr>
        <w:rPr>
          <w:rFonts w:ascii="Nunito Sans Normal" w:hAnsi="Nunito Sans Normal"/>
          <w:b/>
          <w:bCs/>
        </w:rPr>
      </w:pPr>
      <w:r w:rsidRPr="001533FE">
        <w:rPr>
          <w:rFonts w:ascii="Nunito Sans Normal" w:hAnsi="Nunito Sans Normal"/>
          <w:b/>
          <w:bCs/>
        </w:rPr>
        <w:t>Syfte</w:t>
      </w:r>
    </w:p>
    <w:p w14:paraId="41823637" w14:textId="77777777" w:rsidR="00FE7144" w:rsidRPr="001533FE" w:rsidRDefault="00FE7144" w:rsidP="00FE7144">
      <w:p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Skapa en enkel, återkommande uppföljning som visar att underhållsplanen är levande, att beslut och genomförande är spårbara och att risk/eftersatt inte blir osynligt.</w:t>
      </w:r>
    </w:p>
    <w:p w14:paraId="3B66B093" w14:textId="77777777" w:rsidR="00FE7144" w:rsidRPr="001533FE" w:rsidRDefault="00FE7144" w:rsidP="00FE7144">
      <w:pPr>
        <w:rPr>
          <w:rFonts w:ascii="Nunito Sans Normal" w:hAnsi="Nunito Sans Normal"/>
          <w:b/>
          <w:bCs/>
        </w:rPr>
      </w:pPr>
      <w:r w:rsidRPr="001533FE">
        <w:rPr>
          <w:rFonts w:ascii="Nunito Sans Normal" w:hAnsi="Nunito Sans Normal"/>
          <w:b/>
          <w:bCs/>
        </w:rPr>
        <w:t>Frekvens och tid</w:t>
      </w:r>
    </w:p>
    <w:p w14:paraId="6D90D403" w14:textId="77777777" w:rsidR="00FE7144" w:rsidRPr="001533FE" w:rsidRDefault="00FE7144" w:rsidP="00FE7144">
      <w:pPr>
        <w:rPr>
          <w:rFonts w:ascii="Nunito Sans Normal" w:hAnsi="Nunito Sans Normal"/>
        </w:rPr>
      </w:pPr>
      <w:r w:rsidRPr="001533FE">
        <w:rPr>
          <w:rFonts w:ascii="Nunito Sans Normal" w:hAnsi="Nunito Sans Normal"/>
          <w:b/>
          <w:bCs/>
        </w:rPr>
        <w:t>Kvartalsvis</w:t>
      </w:r>
      <w:r w:rsidRPr="001533FE">
        <w:rPr>
          <w:rFonts w:ascii="Nunito Sans Normal" w:hAnsi="Nunito Sans Normal"/>
        </w:rPr>
        <w:t>, 45–60 minuter.</w:t>
      </w:r>
      <w:r w:rsidRPr="001533FE">
        <w:rPr>
          <w:rFonts w:ascii="Nunito Sans Normal" w:hAnsi="Nunito Sans Normal"/>
        </w:rPr>
        <w:br/>
        <w:t>Deltagare: fastighetschef/driftchef + ekonom (vid behov) + ev. verksamhetsrepresentant för stora objekt.</w:t>
      </w:r>
    </w:p>
    <w:p w14:paraId="68226468" w14:textId="77777777" w:rsidR="00FE7144" w:rsidRPr="001533FE" w:rsidRDefault="00FE7144" w:rsidP="00FE7144">
      <w:pPr>
        <w:rPr>
          <w:rFonts w:ascii="Nunito Sans Normal" w:hAnsi="Nunito Sans Normal"/>
          <w:b/>
          <w:bCs/>
        </w:rPr>
      </w:pPr>
      <w:r w:rsidRPr="001533FE">
        <w:rPr>
          <w:rFonts w:ascii="Nunito Sans Normal" w:hAnsi="Nunito Sans Normal"/>
          <w:b/>
          <w:bCs/>
        </w:rPr>
        <w:t>Underlag (3 utskrifter/rapporter)</w:t>
      </w:r>
    </w:p>
    <w:p w14:paraId="0A72EA96" w14:textId="77777777" w:rsidR="00FE7144" w:rsidRPr="001533FE" w:rsidRDefault="00FE7144" w:rsidP="00FE7144">
      <w:pPr>
        <w:numPr>
          <w:ilvl w:val="0"/>
          <w:numId w:val="1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  <w:b/>
          <w:bCs/>
        </w:rPr>
        <w:t>Kommande 12–24 månader</w:t>
      </w:r>
      <w:r w:rsidRPr="001533FE">
        <w:rPr>
          <w:rFonts w:ascii="Nunito Sans Normal" w:hAnsi="Nunito Sans Normal"/>
        </w:rPr>
        <w:t xml:space="preserve"> (planerat) – per urval: objekt/område</w:t>
      </w:r>
    </w:p>
    <w:p w14:paraId="759E392E" w14:textId="77777777" w:rsidR="00FE7144" w:rsidRPr="001533FE" w:rsidRDefault="00FE7144" w:rsidP="00FE7144">
      <w:pPr>
        <w:numPr>
          <w:ilvl w:val="0"/>
          <w:numId w:val="1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  <w:b/>
          <w:bCs/>
        </w:rPr>
        <w:t>Beslutad &amp; utförd i perioden</w:t>
      </w:r>
      <w:r w:rsidRPr="001533FE">
        <w:rPr>
          <w:rFonts w:ascii="Nunito Sans Normal" w:hAnsi="Nunito Sans Normal"/>
        </w:rPr>
        <w:t xml:space="preserve"> (åtgärdsnivå)</w:t>
      </w:r>
    </w:p>
    <w:p w14:paraId="52049EDC" w14:textId="77777777" w:rsidR="00FE7144" w:rsidRPr="001533FE" w:rsidRDefault="00FE7144" w:rsidP="00FE7144">
      <w:pPr>
        <w:numPr>
          <w:ilvl w:val="0"/>
          <w:numId w:val="1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  <w:b/>
          <w:bCs/>
        </w:rPr>
        <w:t>Eftersatt + risk</w:t>
      </w:r>
      <w:r w:rsidRPr="001533FE">
        <w:rPr>
          <w:rFonts w:ascii="Nunito Sans Normal" w:hAnsi="Nunito Sans Normal"/>
        </w:rPr>
        <w:t xml:space="preserve"> (det som skjutits och varför)</w:t>
      </w:r>
    </w:p>
    <w:p w14:paraId="164F2F39" w14:textId="77777777" w:rsidR="00FE7144" w:rsidRPr="001533FE" w:rsidRDefault="00FE7144" w:rsidP="00FE7144">
      <w:p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Om felavhjälpande ligger i annat system: ta med “Top 10 återkommande fel” som diskussionsunderlag.</w:t>
      </w:r>
    </w:p>
    <w:p w14:paraId="76D35440" w14:textId="77777777" w:rsidR="00FE7144" w:rsidRPr="001533FE" w:rsidRDefault="00FE7144" w:rsidP="00FE7144">
      <w:pPr>
        <w:rPr>
          <w:rFonts w:ascii="Nunito Sans Normal" w:hAnsi="Nunito Sans Normal"/>
          <w:b/>
          <w:bCs/>
        </w:rPr>
      </w:pPr>
      <w:r w:rsidRPr="001533FE">
        <w:rPr>
          <w:rFonts w:ascii="Nunito Sans Normal" w:hAnsi="Nunito Sans Normal"/>
          <w:b/>
          <w:bCs/>
        </w:rPr>
        <w:t>Mötesagenda (checklista)</w:t>
      </w:r>
    </w:p>
    <w:p w14:paraId="24542472" w14:textId="77777777" w:rsidR="00FE7144" w:rsidRPr="001533FE" w:rsidRDefault="00FE7144" w:rsidP="00FE7144">
      <w:pPr>
        <w:numPr>
          <w:ilvl w:val="0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  <w:b/>
          <w:bCs/>
        </w:rPr>
        <w:t>Vad blev utfört?</w:t>
      </w:r>
    </w:p>
    <w:p w14:paraId="4B06F35E" w14:textId="77777777" w:rsidR="00FE7144" w:rsidRPr="001533FE" w:rsidRDefault="00FE7144" w:rsidP="00FE7144">
      <w:pPr>
        <w:numPr>
          <w:ilvl w:val="1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Är utförda åtgärder markerade som “utförd”?</w:t>
      </w:r>
    </w:p>
    <w:p w14:paraId="64B341B3" w14:textId="77777777" w:rsidR="00FE7144" w:rsidRPr="001533FE" w:rsidRDefault="00FE7144" w:rsidP="00FE7144">
      <w:pPr>
        <w:numPr>
          <w:ilvl w:val="1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Finns dokumentation/bilagor där det behövs?</w:t>
      </w:r>
    </w:p>
    <w:p w14:paraId="4BEC6717" w14:textId="77777777" w:rsidR="00FE7144" w:rsidRPr="001533FE" w:rsidRDefault="00FE7144" w:rsidP="00FE7144">
      <w:pPr>
        <w:numPr>
          <w:ilvl w:val="0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  <w:b/>
          <w:bCs/>
        </w:rPr>
        <w:t>Vad blev beslutat men inte utfört?</w:t>
      </w:r>
    </w:p>
    <w:p w14:paraId="473BA8E2" w14:textId="77777777" w:rsidR="00FE7144" w:rsidRPr="001533FE" w:rsidRDefault="00FE7144" w:rsidP="00FE7144">
      <w:pPr>
        <w:numPr>
          <w:ilvl w:val="1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Vad är orsaken? (upphandling, samordning, verksamhetstid, resurs, annat)</w:t>
      </w:r>
    </w:p>
    <w:p w14:paraId="56CAC389" w14:textId="77777777" w:rsidR="00FE7144" w:rsidRPr="001533FE" w:rsidRDefault="00FE7144" w:rsidP="00FE7144">
      <w:pPr>
        <w:numPr>
          <w:ilvl w:val="1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Ska tidpunkt justeras?</w:t>
      </w:r>
    </w:p>
    <w:p w14:paraId="3BBC4C04" w14:textId="77777777" w:rsidR="00FE7144" w:rsidRPr="001533FE" w:rsidRDefault="00FE7144" w:rsidP="00FE7144">
      <w:pPr>
        <w:numPr>
          <w:ilvl w:val="0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  <w:b/>
          <w:bCs/>
        </w:rPr>
        <w:t>Vad blev eftersatt?</w:t>
      </w:r>
    </w:p>
    <w:p w14:paraId="41BD08D9" w14:textId="77777777" w:rsidR="00FE7144" w:rsidRPr="001533FE" w:rsidRDefault="00FE7144" w:rsidP="00FE7144">
      <w:pPr>
        <w:numPr>
          <w:ilvl w:val="1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Är risk/konsekvens dokumenterad?</w:t>
      </w:r>
    </w:p>
    <w:p w14:paraId="0C094D0B" w14:textId="77777777" w:rsidR="00FE7144" w:rsidRPr="001533FE" w:rsidRDefault="00FE7144" w:rsidP="00FE7144">
      <w:pPr>
        <w:numPr>
          <w:ilvl w:val="1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Behöver något lyftas till “akut”?</w:t>
      </w:r>
    </w:p>
    <w:p w14:paraId="5BDD5B2A" w14:textId="77777777" w:rsidR="00FE7144" w:rsidRPr="001533FE" w:rsidRDefault="00FE7144" w:rsidP="00FE7144">
      <w:pPr>
        <w:numPr>
          <w:ilvl w:val="0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  <w:b/>
          <w:bCs/>
        </w:rPr>
        <w:t>Riskposter närmast i tid</w:t>
      </w:r>
    </w:p>
    <w:p w14:paraId="55FF2EA0" w14:textId="77777777" w:rsidR="00FE7144" w:rsidRPr="001533FE" w:rsidRDefault="00FE7144" w:rsidP="00FE7144">
      <w:pPr>
        <w:numPr>
          <w:ilvl w:val="1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Finns tillräckligt underlag (besiktas-flagga)?</w:t>
      </w:r>
    </w:p>
    <w:p w14:paraId="39AC9E32" w14:textId="77777777" w:rsidR="00FE7144" w:rsidRPr="001533FE" w:rsidRDefault="00FE7144" w:rsidP="00FE7144">
      <w:pPr>
        <w:numPr>
          <w:ilvl w:val="1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Behöver förstudie/utredning beställas?</w:t>
      </w:r>
    </w:p>
    <w:p w14:paraId="2E3DB77C" w14:textId="77777777" w:rsidR="00FE7144" w:rsidRPr="001533FE" w:rsidRDefault="00FE7144" w:rsidP="00FE7144">
      <w:pPr>
        <w:numPr>
          <w:ilvl w:val="0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  <w:b/>
          <w:bCs/>
        </w:rPr>
        <w:t>Budgetbild (praktisk)</w:t>
      </w:r>
    </w:p>
    <w:p w14:paraId="10B4E94A" w14:textId="42D87296" w:rsidR="00FE7144" w:rsidRPr="001533FE" w:rsidRDefault="00FE7144" w:rsidP="00FE7144">
      <w:pPr>
        <w:numPr>
          <w:ilvl w:val="1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Behöver planens priser justeras inför beslut (för att spegla beslutsläget)?</w:t>
      </w:r>
    </w:p>
    <w:p w14:paraId="07667C2D" w14:textId="77777777" w:rsidR="00FE7144" w:rsidRPr="001533FE" w:rsidRDefault="00FE7144" w:rsidP="00FE7144">
      <w:pPr>
        <w:numPr>
          <w:ilvl w:val="1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Finns åtgärder som riskerar “lappa och laga”-strategi?</w:t>
      </w:r>
    </w:p>
    <w:p w14:paraId="01B677FC" w14:textId="77777777" w:rsidR="00FE7144" w:rsidRPr="001533FE" w:rsidRDefault="00FE7144" w:rsidP="00FE7144">
      <w:pPr>
        <w:numPr>
          <w:ilvl w:val="0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  <w:b/>
          <w:bCs/>
        </w:rPr>
        <w:lastRenderedPageBreak/>
        <w:t>Åtgärder till nästa kvartal</w:t>
      </w:r>
    </w:p>
    <w:p w14:paraId="5025A369" w14:textId="77777777" w:rsidR="00FE7144" w:rsidRPr="001533FE" w:rsidRDefault="00FE7144" w:rsidP="00FE7144">
      <w:pPr>
        <w:numPr>
          <w:ilvl w:val="1"/>
          <w:numId w:val="2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3–5 tydliga actions: “utreda X”, “besluta Y”, “upphandla Z”, “uppdatera planposter”</w:t>
      </w:r>
    </w:p>
    <w:p w14:paraId="4EFADB12" w14:textId="77777777" w:rsidR="00FE7144" w:rsidRPr="001533FE" w:rsidRDefault="00FE7144" w:rsidP="00FE7144">
      <w:pPr>
        <w:rPr>
          <w:rFonts w:ascii="Nunito Sans Normal" w:hAnsi="Nunito Sans Normal"/>
          <w:b/>
          <w:bCs/>
        </w:rPr>
      </w:pPr>
      <w:r w:rsidRPr="001533FE">
        <w:rPr>
          <w:rFonts w:ascii="Nunito Sans Normal" w:hAnsi="Nunito Sans Normal"/>
          <w:b/>
          <w:bCs/>
        </w:rPr>
        <w:t>Output efter mötet (det som ska finnas spårbart)</w:t>
      </w:r>
    </w:p>
    <w:p w14:paraId="08B32FEA" w14:textId="77777777" w:rsidR="00FE7144" w:rsidRPr="001533FE" w:rsidRDefault="00FE7144" w:rsidP="00FE7144">
      <w:pPr>
        <w:numPr>
          <w:ilvl w:val="0"/>
          <w:numId w:val="3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Uppdaterade tidpunkter/kostnader där beslutsläget ändrats</w:t>
      </w:r>
    </w:p>
    <w:p w14:paraId="5D41C679" w14:textId="77777777" w:rsidR="00FE7144" w:rsidRPr="001533FE" w:rsidRDefault="00FE7144" w:rsidP="00FE7144">
      <w:pPr>
        <w:numPr>
          <w:ilvl w:val="0"/>
          <w:numId w:val="3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Statusuppdateringar (beslutad/utförd/eftersatt)</w:t>
      </w:r>
    </w:p>
    <w:p w14:paraId="3F67FF13" w14:textId="77777777" w:rsidR="00FE7144" w:rsidRPr="001533FE" w:rsidRDefault="00FE7144" w:rsidP="00FE7144">
      <w:pPr>
        <w:numPr>
          <w:ilvl w:val="0"/>
          <w:numId w:val="3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Kort notering för större avvikelser (varför)</w:t>
      </w:r>
    </w:p>
    <w:p w14:paraId="13B1640E" w14:textId="77777777" w:rsidR="00FE7144" w:rsidRPr="001533FE" w:rsidRDefault="00FE7144" w:rsidP="00FE7144">
      <w:pPr>
        <w:numPr>
          <w:ilvl w:val="0"/>
          <w:numId w:val="3"/>
        </w:numPr>
        <w:rPr>
          <w:rFonts w:ascii="Nunito Sans Normal" w:hAnsi="Nunito Sans Normal"/>
        </w:rPr>
      </w:pPr>
      <w:r w:rsidRPr="001533FE">
        <w:rPr>
          <w:rFonts w:ascii="Nunito Sans Normal" w:hAnsi="Nunito Sans Normal"/>
        </w:rPr>
        <w:t>Eventuell lista på fynd från drift/felanmälan som ska bedömas för plan</w:t>
      </w:r>
    </w:p>
    <w:p w14:paraId="1C9D9F1D" w14:textId="77777777" w:rsidR="0091179A" w:rsidRPr="001533FE" w:rsidRDefault="0091179A">
      <w:pPr>
        <w:rPr>
          <w:rFonts w:ascii="Nunito Sans Normal" w:hAnsi="Nunito Sans Normal"/>
        </w:rPr>
      </w:pPr>
    </w:p>
    <w:sectPr w:rsidR="0091179A" w:rsidRPr="00153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 Normal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C6EB6"/>
    <w:multiLevelType w:val="multilevel"/>
    <w:tmpl w:val="39D4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D4628B"/>
    <w:multiLevelType w:val="multilevel"/>
    <w:tmpl w:val="6AEA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F14AF8"/>
    <w:multiLevelType w:val="multilevel"/>
    <w:tmpl w:val="9C30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207603">
    <w:abstractNumId w:val="1"/>
  </w:num>
  <w:num w:numId="2" w16cid:durableId="1817721715">
    <w:abstractNumId w:val="0"/>
  </w:num>
  <w:num w:numId="3" w16cid:durableId="35355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44"/>
    <w:rsid w:val="00117938"/>
    <w:rsid w:val="001533FE"/>
    <w:rsid w:val="006C202F"/>
    <w:rsid w:val="006D469F"/>
    <w:rsid w:val="00877E6F"/>
    <w:rsid w:val="0091179A"/>
    <w:rsid w:val="00BF1A69"/>
    <w:rsid w:val="00C07230"/>
    <w:rsid w:val="00F3249A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38A6"/>
  <w15:chartTrackingRefBased/>
  <w15:docId w15:val="{3C9035C4-50C7-44E7-8563-AA5BAF32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E7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E7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E71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E7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E71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E7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E7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E7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E7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7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E7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E7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E714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E714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E71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E71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E71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E71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E7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E7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E7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E7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7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E71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E71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E714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E7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E714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E7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Karlsson</dc:creator>
  <cp:keywords/>
  <dc:description/>
  <cp:lastModifiedBy>Björn Karlsson</cp:lastModifiedBy>
  <cp:revision>2</cp:revision>
  <dcterms:created xsi:type="dcterms:W3CDTF">2026-01-23T13:41:00Z</dcterms:created>
  <dcterms:modified xsi:type="dcterms:W3CDTF">2026-02-03T18:15:00Z</dcterms:modified>
</cp:coreProperties>
</file>